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3E7BD3C9" w:rsidR="00EF50A7" w:rsidRPr="00D513C8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bookmarkStart w:id="0" w:name="_GoBack"/>
      <w:bookmarkEnd w:id="0"/>
      <w:r w:rsidRPr="00D513C8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13C8">
        <w:rPr>
          <w:b/>
          <w:bCs/>
          <w:szCs w:val="24"/>
        </w:rPr>
        <w:t>Government of Pakistan</w:t>
      </w:r>
    </w:p>
    <w:p w14:paraId="5E233704" w14:textId="77777777" w:rsidR="00EF50A7" w:rsidRPr="00D513C8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513C8">
        <w:rPr>
          <w:b/>
          <w:bCs/>
          <w:szCs w:val="24"/>
        </w:rPr>
        <w:t>Ministry of Water Resources</w:t>
      </w:r>
    </w:p>
    <w:p w14:paraId="080272CB" w14:textId="1634DAD4" w:rsidR="00EF50A7" w:rsidRPr="00D513C8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513C8">
        <w:rPr>
          <w:b/>
          <w:bCs/>
          <w:szCs w:val="24"/>
        </w:rPr>
        <w:t>Offi</w:t>
      </w:r>
      <w:r w:rsidR="00A63339" w:rsidRPr="00D513C8">
        <w:rPr>
          <w:b/>
          <w:bCs/>
          <w:szCs w:val="24"/>
        </w:rPr>
        <w:t>ce of Chief Engineering Advisor &amp;</w:t>
      </w:r>
    </w:p>
    <w:p w14:paraId="60FA7D28" w14:textId="77777777" w:rsidR="009940F7" w:rsidRPr="00D513C8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D513C8">
        <w:rPr>
          <w:b/>
          <w:bCs/>
          <w:szCs w:val="24"/>
        </w:rPr>
        <w:t>Chairman, Federal Flood Commission</w:t>
      </w:r>
    </w:p>
    <w:p w14:paraId="527A786F" w14:textId="77777777" w:rsidR="00C3497F" w:rsidRPr="00D513C8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D513C8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513C8">
        <w:rPr>
          <w:bCs/>
          <w:szCs w:val="24"/>
        </w:rPr>
        <w:t>6-Attaturk Avenue, G-5/1, Islamabad</w:t>
      </w:r>
    </w:p>
    <w:p w14:paraId="1617C73C" w14:textId="77777777" w:rsidR="00585BAB" w:rsidRPr="00D513C8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513C8">
        <w:rPr>
          <w:bCs/>
          <w:szCs w:val="24"/>
        </w:rPr>
        <w:t xml:space="preserve">Fax No. 051-9244621 &amp; </w:t>
      </w:r>
      <w:hyperlink r:id="rId10" w:history="1">
        <w:r w:rsidR="002714EF" w:rsidRPr="00D513C8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D513C8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Cs w:val="24"/>
        </w:rPr>
      </w:pPr>
      <w:r w:rsidRPr="00D513C8">
        <w:rPr>
          <w:b/>
          <w:bCs/>
          <w:szCs w:val="24"/>
        </w:rPr>
        <w:t>FFC’s</w:t>
      </w:r>
    </w:p>
    <w:p w14:paraId="0A8CD2D4" w14:textId="77777777" w:rsidR="004E497A" w:rsidRPr="00D513C8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szCs w:val="24"/>
        </w:rPr>
      </w:pPr>
      <w:r w:rsidRPr="00D513C8">
        <w:rPr>
          <w:b/>
          <w:bCs/>
          <w:szCs w:val="24"/>
        </w:rPr>
        <w:t xml:space="preserve"> </w:t>
      </w:r>
      <w:r w:rsidR="004E497A" w:rsidRPr="00D513C8">
        <w:rPr>
          <w:b/>
          <w:bCs/>
          <w:szCs w:val="24"/>
        </w:rPr>
        <w:t>DAILY</w:t>
      </w:r>
      <w:r w:rsidR="000707CC" w:rsidRPr="00D513C8">
        <w:rPr>
          <w:b/>
          <w:bCs/>
          <w:szCs w:val="24"/>
        </w:rPr>
        <w:t xml:space="preserve"> WEATHER </w:t>
      </w:r>
      <w:r w:rsidR="00E24843" w:rsidRPr="00D513C8">
        <w:rPr>
          <w:b/>
          <w:bCs/>
          <w:szCs w:val="24"/>
        </w:rPr>
        <w:t>&amp;</w:t>
      </w:r>
      <w:r w:rsidR="001C1109" w:rsidRPr="00D513C8">
        <w:rPr>
          <w:b/>
          <w:bCs/>
          <w:szCs w:val="24"/>
        </w:rPr>
        <w:t xml:space="preserve"> </w:t>
      </w:r>
      <w:r w:rsidR="004E497A" w:rsidRPr="00D513C8">
        <w:rPr>
          <w:b/>
          <w:bCs/>
          <w:szCs w:val="24"/>
        </w:rPr>
        <w:t>FLOOD SITUATION REPORT</w:t>
      </w:r>
    </w:p>
    <w:p w14:paraId="5780C6D6" w14:textId="31797F6D" w:rsidR="009628B4" w:rsidRPr="00D513C8" w:rsidRDefault="008403CE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 w:rsidRPr="00D513C8">
        <w:rPr>
          <w:b/>
          <w:bCs/>
          <w:color w:val="0000CC"/>
          <w:szCs w:val="24"/>
          <w:u w:val="single"/>
        </w:rPr>
        <w:t>MON</w:t>
      </w:r>
      <w:r w:rsidR="005D6CEA" w:rsidRPr="00D513C8">
        <w:rPr>
          <w:b/>
          <w:bCs/>
          <w:color w:val="0000CC"/>
          <w:szCs w:val="24"/>
          <w:u w:val="single"/>
        </w:rPr>
        <w:t>D</w:t>
      </w:r>
      <w:r w:rsidR="003262D9" w:rsidRPr="00D513C8">
        <w:rPr>
          <w:b/>
          <w:bCs/>
          <w:color w:val="0000CC"/>
          <w:szCs w:val="24"/>
          <w:u w:val="single"/>
        </w:rPr>
        <w:t>AY</w:t>
      </w:r>
      <w:r w:rsidR="008F6AA7" w:rsidRPr="00D513C8">
        <w:rPr>
          <w:b/>
          <w:bCs/>
          <w:color w:val="0000CC"/>
          <w:szCs w:val="24"/>
          <w:u w:val="single"/>
        </w:rPr>
        <w:t xml:space="preserve">, </w:t>
      </w:r>
      <w:r w:rsidR="00D15584" w:rsidRPr="00D513C8">
        <w:rPr>
          <w:b/>
          <w:bCs/>
          <w:color w:val="0000CC"/>
          <w:szCs w:val="24"/>
          <w:u w:val="single"/>
        </w:rPr>
        <w:t>JU</w:t>
      </w:r>
      <w:r w:rsidR="00D764ED" w:rsidRPr="00D513C8">
        <w:rPr>
          <w:b/>
          <w:bCs/>
          <w:color w:val="0000CC"/>
          <w:szCs w:val="24"/>
          <w:u w:val="single"/>
        </w:rPr>
        <w:t>LY</w:t>
      </w:r>
      <w:r w:rsidR="00A335AB" w:rsidRPr="00D513C8">
        <w:rPr>
          <w:b/>
          <w:bCs/>
          <w:color w:val="0000CC"/>
          <w:szCs w:val="24"/>
          <w:u w:val="single"/>
        </w:rPr>
        <w:t xml:space="preserve"> </w:t>
      </w:r>
      <w:r w:rsidR="005D6CEA" w:rsidRPr="00D513C8">
        <w:rPr>
          <w:b/>
          <w:bCs/>
          <w:color w:val="0000CC"/>
          <w:szCs w:val="24"/>
          <w:u w:val="single"/>
        </w:rPr>
        <w:t>2</w:t>
      </w:r>
      <w:r w:rsidRPr="00D513C8">
        <w:rPr>
          <w:b/>
          <w:bCs/>
          <w:color w:val="0000CC"/>
          <w:szCs w:val="24"/>
          <w:u w:val="single"/>
        </w:rPr>
        <w:t>8</w:t>
      </w:r>
      <w:r w:rsidR="004E497A" w:rsidRPr="00D513C8">
        <w:rPr>
          <w:b/>
          <w:bCs/>
          <w:color w:val="0000CC"/>
          <w:szCs w:val="24"/>
          <w:u w:val="single"/>
        </w:rPr>
        <w:t>, 20</w:t>
      </w:r>
      <w:r w:rsidR="00974595" w:rsidRPr="00D513C8">
        <w:rPr>
          <w:b/>
          <w:bCs/>
          <w:color w:val="0000CC"/>
          <w:szCs w:val="24"/>
          <w:u w:val="single"/>
        </w:rPr>
        <w:t>2</w:t>
      </w:r>
      <w:r w:rsidR="00D15584" w:rsidRPr="00D513C8">
        <w:rPr>
          <w:b/>
          <w:bCs/>
          <w:color w:val="0000CC"/>
          <w:szCs w:val="24"/>
          <w:u w:val="single"/>
        </w:rPr>
        <w:t>5</w:t>
      </w:r>
      <w:r w:rsidR="00AA53D3" w:rsidRPr="00D513C8">
        <w:rPr>
          <w:b/>
          <w:bCs/>
          <w:color w:val="0000CC"/>
          <w:szCs w:val="24"/>
          <w:u w:val="single"/>
        </w:rPr>
        <w:t xml:space="preserve">   </w:t>
      </w:r>
    </w:p>
    <w:p w14:paraId="2A3A5681" w14:textId="79DC80E3" w:rsidR="000B2A64" w:rsidRPr="00D513C8" w:rsidRDefault="000B2A6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</w:p>
    <w:p w14:paraId="7BBF86DA" w14:textId="358A3FAB" w:rsidR="005D6CEA" w:rsidRPr="00D513C8" w:rsidRDefault="005D6CEA" w:rsidP="00EC4798">
      <w:pPr>
        <w:pStyle w:val="NormalWeb"/>
        <w:spacing w:before="0" w:beforeAutospacing="0" w:after="0" w:afterAutospacing="0" w:line="276" w:lineRule="auto"/>
        <w:jc w:val="both"/>
        <w:rPr>
          <w:b/>
          <w:u w:val="single"/>
        </w:rPr>
      </w:pPr>
      <w:r w:rsidRPr="00D513C8">
        <w:rPr>
          <w:b/>
          <w:u w:val="single"/>
        </w:rPr>
        <w:t xml:space="preserve">River and Reservoir Position at </w:t>
      </w:r>
      <w:r w:rsidR="00345EFB" w:rsidRPr="00D513C8">
        <w:rPr>
          <w:b/>
          <w:u w:val="single"/>
        </w:rPr>
        <w:t>06:00</w:t>
      </w:r>
      <w:r w:rsidRPr="00D513C8">
        <w:rPr>
          <w:b/>
          <w:u w:val="single"/>
        </w:rPr>
        <w:t xml:space="preserve"> PST</w:t>
      </w:r>
    </w:p>
    <w:p w14:paraId="25799C21" w14:textId="77777777" w:rsidR="000E33D8" w:rsidRPr="00D513C8" w:rsidRDefault="000E33D8" w:rsidP="00EC4798">
      <w:pPr>
        <w:pStyle w:val="NormalWeb"/>
        <w:spacing w:before="0" w:beforeAutospacing="0" w:after="0" w:afterAutospacing="0" w:line="276" w:lineRule="auto"/>
        <w:jc w:val="both"/>
        <w:rPr>
          <w:b/>
        </w:rPr>
      </w:pPr>
    </w:p>
    <w:p w14:paraId="48871A23" w14:textId="3C89B776" w:rsidR="008403CE" w:rsidRDefault="00A80C5B" w:rsidP="00EC4798">
      <w:pPr>
        <w:pStyle w:val="NormalWeb"/>
        <w:spacing w:before="0" w:beforeAutospacing="0" w:after="0" w:afterAutospacing="0"/>
        <w:ind w:firstLine="720"/>
        <w:jc w:val="both"/>
      </w:pPr>
      <w:r w:rsidRPr="00D513C8">
        <w:rPr>
          <w:rStyle w:val="Strong"/>
          <w:b w:val="0"/>
        </w:rPr>
        <w:t>River Indus</w:t>
      </w:r>
      <w:r w:rsidRPr="00D513C8">
        <w:t xml:space="preserve"> is flowing in </w:t>
      </w:r>
      <w:r w:rsidR="00394414" w:rsidRPr="00D513C8">
        <w:rPr>
          <w:b/>
        </w:rPr>
        <w:t xml:space="preserve">Medium </w:t>
      </w:r>
      <w:r w:rsidR="008C6ED3" w:rsidRPr="00D513C8">
        <w:rPr>
          <w:b/>
        </w:rPr>
        <w:t>Flood</w:t>
      </w:r>
      <w:r w:rsidR="008C6ED3" w:rsidRPr="00D513C8">
        <w:t xml:space="preserve"> </w:t>
      </w:r>
      <w:r w:rsidR="002B39CA" w:rsidRPr="00D513C8">
        <w:t>in</w:t>
      </w:r>
      <w:r w:rsidR="009C7147" w:rsidRPr="00D513C8">
        <w:t xml:space="preserve"> </w:t>
      </w:r>
      <w:r w:rsidR="00CD5089" w:rsidRPr="00D513C8">
        <w:rPr>
          <w:b/>
        </w:rPr>
        <w:t>Taunsa</w:t>
      </w:r>
      <w:r w:rsidR="002B39CA" w:rsidRPr="00D513C8">
        <w:rPr>
          <w:b/>
        </w:rPr>
        <w:t xml:space="preserve">-Guddu </w:t>
      </w:r>
      <w:r w:rsidR="002B39CA" w:rsidRPr="00D513C8">
        <w:t>reach</w:t>
      </w:r>
      <w:r w:rsidR="001F6C46" w:rsidRPr="00D513C8">
        <w:rPr>
          <w:b/>
        </w:rPr>
        <w:t xml:space="preserve"> </w:t>
      </w:r>
      <w:r w:rsidR="001F6C46" w:rsidRPr="00D513C8">
        <w:t>and</w:t>
      </w:r>
      <w:r w:rsidR="001F6C46" w:rsidRPr="00D513C8">
        <w:rPr>
          <w:b/>
        </w:rPr>
        <w:t xml:space="preserve"> </w:t>
      </w:r>
      <w:r w:rsidR="00394414" w:rsidRPr="00D513C8">
        <w:t xml:space="preserve">in </w:t>
      </w:r>
      <w:r w:rsidR="00394414" w:rsidRPr="00D513C8">
        <w:rPr>
          <w:b/>
        </w:rPr>
        <w:t xml:space="preserve">Low </w:t>
      </w:r>
      <w:r w:rsidR="008403CE" w:rsidRPr="00D513C8">
        <w:rPr>
          <w:b/>
        </w:rPr>
        <w:t>Flood</w:t>
      </w:r>
      <w:r w:rsidR="008403CE" w:rsidRPr="00D513C8">
        <w:t xml:space="preserve"> in </w:t>
      </w:r>
      <w:r w:rsidR="00345EFB" w:rsidRPr="00D513C8">
        <w:rPr>
          <w:b/>
        </w:rPr>
        <w:t>Tarbela</w:t>
      </w:r>
      <w:r w:rsidR="008403CE" w:rsidRPr="00D513C8">
        <w:rPr>
          <w:b/>
        </w:rPr>
        <w:t>-</w:t>
      </w:r>
      <w:r w:rsidR="009C7147" w:rsidRPr="00D513C8">
        <w:rPr>
          <w:b/>
        </w:rPr>
        <w:t xml:space="preserve"> </w:t>
      </w:r>
      <w:r w:rsidR="00CD5089" w:rsidRPr="00D513C8">
        <w:rPr>
          <w:b/>
        </w:rPr>
        <w:t>Kalabagh</w:t>
      </w:r>
      <w:r w:rsidR="008403CE" w:rsidRPr="00D513C8">
        <w:rPr>
          <w:b/>
        </w:rPr>
        <w:t>-</w:t>
      </w:r>
      <w:r w:rsidR="009C7147" w:rsidRPr="00D513C8">
        <w:rPr>
          <w:b/>
        </w:rPr>
        <w:t>Chashma</w:t>
      </w:r>
      <w:r w:rsidR="002B39CA" w:rsidRPr="00D513C8">
        <w:rPr>
          <w:b/>
        </w:rPr>
        <w:t xml:space="preserve"> </w:t>
      </w:r>
      <w:r w:rsidR="0030466D">
        <w:rPr>
          <w:b/>
        </w:rPr>
        <w:t xml:space="preserve">reaches </w:t>
      </w:r>
      <w:r w:rsidR="008403CE" w:rsidRPr="00D513C8">
        <w:t>and at</w:t>
      </w:r>
      <w:r w:rsidR="008403CE" w:rsidRPr="00D513C8">
        <w:rPr>
          <w:b/>
        </w:rPr>
        <w:t xml:space="preserve"> S</w:t>
      </w:r>
      <w:r w:rsidR="00345EFB" w:rsidRPr="00D513C8">
        <w:rPr>
          <w:rStyle w:val="Strong"/>
        </w:rPr>
        <w:t>ukkur</w:t>
      </w:r>
      <w:r w:rsidR="008403CE" w:rsidRPr="00D513C8">
        <w:rPr>
          <w:rStyle w:val="Strong"/>
        </w:rPr>
        <w:t xml:space="preserve"> Barrage</w:t>
      </w:r>
      <w:r w:rsidR="00394414" w:rsidRPr="00D513C8">
        <w:rPr>
          <w:rStyle w:val="Strong"/>
          <w:b w:val="0"/>
        </w:rPr>
        <w:t xml:space="preserve">. </w:t>
      </w:r>
      <w:r w:rsidR="0030466D">
        <w:rPr>
          <w:rStyle w:val="Strong"/>
          <w:b w:val="0"/>
        </w:rPr>
        <w:t xml:space="preserve">Rest of the </w:t>
      </w:r>
      <w:r w:rsidR="00965A56" w:rsidRPr="00D513C8">
        <w:t xml:space="preserve">major rivers of Indus River System (Jhelum, Chenab, </w:t>
      </w:r>
      <w:proofErr w:type="gramStart"/>
      <w:r w:rsidR="00965A56" w:rsidRPr="00D513C8">
        <w:t>Ravi</w:t>
      </w:r>
      <w:proofErr w:type="gramEnd"/>
      <w:r w:rsidR="00965A56" w:rsidRPr="00D513C8">
        <w:t xml:space="preserve"> &amp; Sutlej) are </w:t>
      </w:r>
      <w:r w:rsidR="008403CE" w:rsidRPr="00D513C8">
        <w:t xml:space="preserve">discharging </w:t>
      </w:r>
      <w:r w:rsidR="00965A56" w:rsidRPr="00D513C8">
        <w:t xml:space="preserve">normal flows. </w:t>
      </w:r>
      <w:r w:rsidR="008403CE" w:rsidRPr="00D513C8">
        <w:rPr>
          <w:b/>
        </w:rPr>
        <w:t>Annexure-I</w:t>
      </w:r>
      <w:r w:rsidR="008403CE" w:rsidRPr="00D513C8">
        <w:t xml:space="preserve"> depicts discharge </w:t>
      </w:r>
      <w:r w:rsidR="0030466D">
        <w:t xml:space="preserve">data </w:t>
      </w:r>
      <w:r w:rsidR="008403CE" w:rsidRPr="00D513C8">
        <w:t>o</w:t>
      </w:r>
      <w:r w:rsidR="00C36788" w:rsidRPr="00D513C8">
        <w:t xml:space="preserve">f major rivers at specified locations including major reservoirs storage position. </w:t>
      </w:r>
      <w:r w:rsidR="00791AA9">
        <w:t>A</w:t>
      </w:r>
      <w:r w:rsidR="00791AA9" w:rsidRPr="00D513C8">
        <w:t>s of today</w:t>
      </w:r>
      <w:r w:rsidR="00791AA9">
        <w:t xml:space="preserve">, </w:t>
      </w:r>
      <w:r w:rsidR="00C36788" w:rsidRPr="00D513C8">
        <w:t xml:space="preserve">Combined Live Storage of Tarbela, Chashma &amp; Mangla </w:t>
      </w:r>
      <w:r w:rsidR="008403CE" w:rsidRPr="00D513C8">
        <w:t xml:space="preserve">stands at </w:t>
      </w:r>
      <w:r w:rsidR="008403CE" w:rsidRPr="00D513C8">
        <w:rPr>
          <w:b/>
        </w:rPr>
        <w:t>9.137</w:t>
      </w:r>
      <w:r w:rsidR="00C36788" w:rsidRPr="00D513C8">
        <w:rPr>
          <w:b/>
        </w:rPr>
        <w:t xml:space="preserve"> MAF</w:t>
      </w:r>
      <w:r w:rsidR="00C36788" w:rsidRPr="00D513C8">
        <w:t xml:space="preserve"> </w:t>
      </w:r>
      <w:r w:rsidR="008403CE" w:rsidRPr="00D513C8">
        <w:t xml:space="preserve">which is </w:t>
      </w:r>
      <w:r w:rsidR="008403CE" w:rsidRPr="00D513C8">
        <w:rPr>
          <w:b/>
        </w:rPr>
        <w:t>68.62</w:t>
      </w:r>
      <w:r w:rsidR="00C36788" w:rsidRPr="00D513C8">
        <w:rPr>
          <w:b/>
        </w:rPr>
        <w:t xml:space="preserve"> %</w:t>
      </w:r>
      <w:r w:rsidR="00C36788" w:rsidRPr="00D513C8">
        <w:t xml:space="preserve"> of maximum </w:t>
      </w:r>
      <w:r w:rsidR="008403CE" w:rsidRPr="00D513C8">
        <w:t xml:space="preserve">available </w:t>
      </w:r>
      <w:r w:rsidR="00C36788" w:rsidRPr="00D513C8">
        <w:t>live storage</w:t>
      </w:r>
      <w:r w:rsidR="008403CE" w:rsidRPr="00D513C8">
        <w:t xml:space="preserve"> capacity</w:t>
      </w:r>
      <w:r w:rsidR="00C36788" w:rsidRPr="00D513C8">
        <w:t xml:space="preserve"> of </w:t>
      </w:r>
      <w:r w:rsidR="00C36788" w:rsidRPr="00D513C8">
        <w:rPr>
          <w:b/>
        </w:rPr>
        <w:t>13.316 MAF</w:t>
      </w:r>
      <w:r w:rsidR="00C36788" w:rsidRPr="00D513C8">
        <w:t xml:space="preserve">. </w:t>
      </w:r>
    </w:p>
    <w:p w14:paraId="0A500608" w14:textId="77777777" w:rsidR="00EC4798" w:rsidRPr="00D513C8" w:rsidRDefault="00EC4798" w:rsidP="00EC4798">
      <w:pPr>
        <w:pStyle w:val="NormalWeb"/>
        <w:spacing w:before="0" w:beforeAutospacing="0" w:after="0" w:afterAutospacing="0"/>
        <w:ind w:firstLine="720"/>
        <w:jc w:val="both"/>
      </w:pPr>
    </w:p>
    <w:p w14:paraId="440FDDA0" w14:textId="77777777" w:rsidR="00D513C8" w:rsidRPr="00D513C8" w:rsidRDefault="00D513C8" w:rsidP="00EC4798">
      <w:pPr>
        <w:pStyle w:val="NormalWeb"/>
        <w:spacing w:before="0" w:beforeAutospacing="0" w:after="0" w:afterAutospacing="0"/>
        <w:jc w:val="both"/>
        <w:rPr>
          <w:b/>
          <w:sz w:val="8"/>
          <w:u w:val="single"/>
        </w:rPr>
      </w:pPr>
    </w:p>
    <w:p w14:paraId="433872BB" w14:textId="2E531315" w:rsidR="005D6CEA" w:rsidRPr="00D513C8" w:rsidRDefault="005D6CEA" w:rsidP="00EC4798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513C8">
        <w:rPr>
          <w:b/>
          <w:u w:val="single"/>
        </w:rPr>
        <w:t>Current Meteorological Situation</w:t>
      </w:r>
    </w:p>
    <w:p w14:paraId="7D4AD043" w14:textId="77777777" w:rsidR="002A27B4" w:rsidRPr="00D513C8" w:rsidRDefault="002A27B4" w:rsidP="00EC4798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D25B0C2" w14:textId="05257CA5" w:rsidR="005D6CEA" w:rsidRDefault="005D6CEA" w:rsidP="00EC4798">
      <w:pPr>
        <w:contextualSpacing/>
        <w:jc w:val="both"/>
        <w:rPr>
          <w:szCs w:val="24"/>
        </w:rPr>
      </w:pPr>
      <w:r w:rsidRPr="00D513C8">
        <w:rPr>
          <w:szCs w:val="24"/>
        </w:rPr>
        <w:t>2.</w:t>
      </w:r>
      <w:r w:rsidRPr="00D513C8">
        <w:rPr>
          <w:szCs w:val="24"/>
        </w:rPr>
        <w:tab/>
        <w:t xml:space="preserve">FFD, Lahore has </w:t>
      </w:r>
      <w:r w:rsidR="00911D71">
        <w:rPr>
          <w:szCs w:val="24"/>
        </w:rPr>
        <w:t xml:space="preserve">predicted </w:t>
      </w:r>
      <w:r w:rsidRPr="00D513C8">
        <w:rPr>
          <w:szCs w:val="24"/>
        </w:rPr>
        <w:t>following meteorological conditions:</w:t>
      </w:r>
    </w:p>
    <w:p w14:paraId="0A2B67D0" w14:textId="77777777" w:rsidR="00EC4798" w:rsidRPr="00D513C8" w:rsidRDefault="00EC4798" w:rsidP="00EC4798">
      <w:pPr>
        <w:contextualSpacing/>
        <w:jc w:val="both"/>
        <w:rPr>
          <w:szCs w:val="24"/>
        </w:rPr>
      </w:pPr>
    </w:p>
    <w:p w14:paraId="57E55E60" w14:textId="7B7A5E8C" w:rsidR="00D513C8" w:rsidRPr="00D513C8" w:rsidRDefault="00D513C8" w:rsidP="00EC4798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D513C8">
        <w:rPr>
          <w:rFonts w:ascii="Times New Roman" w:hAnsi="Times New Roman"/>
          <w:sz w:val="24"/>
          <w:szCs w:val="24"/>
          <w:lang w:val="en-US"/>
        </w:rPr>
        <w:t xml:space="preserve">Yesterday's </w:t>
      </w:r>
      <w:r w:rsidR="0030466D">
        <w:rPr>
          <w:rFonts w:ascii="Times New Roman" w:hAnsi="Times New Roman"/>
          <w:sz w:val="24"/>
          <w:szCs w:val="24"/>
          <w:lang w:val="en-US"/>
        </w:rPr>
        <w:t>w</w:t>
      </w:r>
      <w:r w:rsidRPr="00D513C8">
        <w:rPr>
          <w:rFonts w:ascii="Times New Roman" w:hAnsi="Times New Roman"/>
          <w:sz w:val="24"/>
          <w:szCs w:val="24"/>
          <w:lang w:val="en-US"/>
        </w:rPr>
        <w:t>ell-</w:t>
      </w:r>
      <w:r w:rsidR="0030466D">
        <w:rPr>
          <w:rFonts w:ascii="Times New Roman" w:hAnsi="Times New Roman"/>
          <w:sz w:val="24"/>
          <w:szCs w:val="24"/>
          <w:lang w:val="en-US"/>
        </w:rPr>
        <w:t>m</w:t>
      </w:r>
      <w:r w:rsidRPr="00D513C8">
        <w:rPr>
          <w:rFonts w:ascii="Times New Roman" w:hAnsi="Times New Roman"/>
          <w:sz w:val="24"/>
          <w:szCs w:val="24"/>
          <w:lang w:val="en-US"/>
        </w:rPr>
        <w:t>arked Monsoon Low over north Madhya Pradesh</w:t>
      </w:r>
      <w:r>
        <w:rPr>
          <w:rFonts w:ascii="Times New Roman" w:hAnsi="Times New Roman"/>
          <w:sz w:val="24"/>
          <w:szCs w:val="24"/>
          <w:lang w:val="en-US"/>
        </w:rPr>
        <w:t xml:space="preserve"> (India) has remained s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tationary </w:t>
      </w:r>
      <w:r>
        <w:rPr>
          <w:rFonts w:ascii="Times New Roman" w:hAnsi="Times New Roman"/>
          <w:sz w:val="24"/>
          <w:szCs w:val="24"/>
          <w:lang w:val="en-US"/>
        </w:rPr>
        <w:t xml:space="preserve">there 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but has </w:t>
      </w:r>
      <w:r w:rsidRPr="00D513C8">
        <w:rPr>
          <w:rFonts w:ascii="Times New Roman" w:hAnsi="Times New Roman"/>
          <w:sz w:val="24"/>
          <w:szCs w:val="24"/>
          <w:lang w:val="en-US"/>
        </w:rPr>
        <w:t>weakened</w:t>
      </w:r>
      <w:r w:rsidR="00AA34FD">
        <w:rPr>
          <w:rFonts w:ascii="Times New Roman" w:hAnsi="Times New Roman"/>
          <w:sz w:val="24"/>
          <w:szCs w:val="24"/>
          <w:lang w:val="en-US"/>
        </w:rPr>
        <w:t>.</w:t>
      </w:r>
    </w:p>
    <w:p w14:paraId="15627C7E" w14:textId="07AFE350" w:rsidR="00D513C8" w:rsidRPr="00D513C8" w:rsidRDefault="00911D71" w:rsidP="00EC4798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Yesterday’s t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rough of Westerly Wave 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persists 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>over northeast</w:t>
      </w:r>
      <w:r w:rsidR="00D513C8">
        <w:rPr>
          <w:rFonts w:ascii="Times New Roman" w:hAnsi="Times New Roman"/>
          <w:sz w:val="24"/>
          <w:szCs w:val="24"/>
          <w:lang w:val="en-US"/>
        </w:rPr>
        <w:t>ern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 Afghanistan.</w:t>
      </w:r>
    </w:p>
    <w:p w14:paraId="3CD00E80" w14:textId="20254C69" w:rsidR="00D513C8" w:rsidRPr="00D513C8" w:rsidRDefault="00D513C8" w:rsidP="00EC4798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D513C8">
        <w:rPr>
          <w:rFonts w:ascii="Times New Roman" w:hAnsi="Times New Roman"/>
          <w:sz w:val="24"/>
          <w:szCs w:val="24"/>
          <w:lang w:val="en-US"/>
        </w:rPr>
        <w:t>Monsoon currents from the Arabian Sea are penetrating into the lower half of the country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911D71">
        <w:rPr>
          <w:rFonts w:ascii="Times New Roman" w:hAnsi="Times New Roman"/>
          <w:sz w:val="24"/>
          <w:szCs w:val="24"/>
          <w:lang w:val="en-US"/>
        </w:rPr>
        <w:t>Furthermore, u</w:t>
      </w:r>
      <w:r w:rsidR="0030466D">
        <w:rPr>
          <w:rFonts w:ascii="Times New Roman" w:hAnsi="Times New Roman"/>
          <w:sz w:val="24"/>
          <w:szCs w:val="24"/>
          <w:lang w:val="en-US"/>
        </w:rPr>
        <w:t>nder t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he influence of an approaching Westerly Wave, these currents 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origination 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from both the Arabian Sea and the Bay of Bengal are 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likely 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to intensify. </w:t>
      </w:r>
    </w:p>
    <w:p w14:paraId="7E4EABA9" w14:textId="39B7F2CC" w:rsidR="00D513C8" w:rsidRDefault="00D513C8" w:rsidP="00EC4798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Seasonal L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ow </w:t>
      </w:r>
      <w:r w:rsidR="0030466D">
        <w:rPr>
          <w:rFonts w:ascii="Times New Roman" w:hAnsi="Times New Roman"/>
          <w:sz w:val="24"/>
          <w:szCs w:val="24"/>
          <w:lang w:val="en-US"/>
        </w:rPr>
        <w:t>is prevailing over n</w:t>
      </w:r>
      <w:r w:rsidRPr="00D513C8">
        <w:rPr>
          <w:rFonts w:ascii="Times New Roman" w:hAnsi="Times New Roman"/>
          <w:sz w:val="24"/>
          <w:szCs w:val="24"/>
          <w:lang w:val="en-US"/>
        </w:rPr>
        <w:t>orth</w:t>
      </w:r>
      <w:r>
        <w:rPr>
          <w:rFonts w:ascii="Times New Roman" w:hAnsi="Times New Roman"/>
          <w:sz w:val="24"/>
          <w:szCs w:val="24"/>
          <w:lang w:val="en-US"/>
        </w:rPr>
        <w:t>ern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 Balochistan 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with its </w:t>
      </w:r>
      <w:r w:rsidRPr="00D513C8">
        <w:rPr>
          <w:rFonts w:ascii="Times New Roman" w:hAnsi="Times New Roman"/>
          <w:sz w:val="24"/>
          <w:szCs w:val="24"/>
          <w:lang w:val="en-US"/>
        </w:rPr>
        <w:t>trough extending northwards.</w:t>
      </w:r>
    </w:p>
    <w:p w14:paraId="355AF479" w14:textId="37113677" w:rsidR="0030466D" w:rsidRDefault="0030466D" w:rsidP="00EC4798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7A1EE149" w14:textId="77777777" w:rsidR="00D513C8" w:rsidRPr="00D513C8" w:rsidRDefault="00D513C8" w:rsidP="00EC4798">
      <w:pPr>
        <w:jc w:val="both"/>
        <w:rPr>
          <w:b/>
          <w:sz w:val="12"/>
          <w:szCs w:val="24"/>
          <w:u w:val="single"/>
        </w:rPr>
      </w:pPr>
    </w:p>
    <w:p w14:paraId="30F9C8CA" w14:textId="4A17DB33" w:rsidR="005D6CEA" w:rsidRPr="00D513C8" w:rsidRDefault="00791AA9" w:rsidP="00EC4798">
      <w:pPr>
        <w:jc w:val="both"/>
        <w:rPr>
          <w:b/>
          <w:szCs w:val="24"/>
          <w:u w:val="single"/>
        </w:rPr>
      </w:pPr>
      <w:r w:rsidRPr="00D513C8">
        <w:rPr>
          <w:b/>
          <w:szCs w:val="24"/>
          <w:u w:val="single"/>
        </w:rPr>
        <w:t>Weather Forecast</w:t>
      </w:r>
      <w:r w:rsidR="005D6CEA" w:rsidRPr="00D513C8">
        <w:rPr>
          <w:b/>
          <w:szCs w:val="24"/>
          <w:u w:val="single"/>
        </w:rPr>
        <w:t xml:space="preserve"> for the Next 24 hours</w:t>
      </w:r>
    </w:p>
    <w:p w14:paraId="6FBE9443" w14:textId="77777777" w:rsidR="002A27B4" w:rsidRPr="00D513C8" w:rsidRDefault="002A27B4" w:rsidP="00EC4798">
      <w:pPr>
        <w:jc w:val="both"/>
        <w:rPr>
          <w:b/>
          <w:szCs w:val="24"/>
          <w:u w:val="single"/>
        </w:rPr>
      </w:pPr>
    </w:p>
    <w:p w14:paraId="4D6673EC" w14:textId="3ED6B218" w:rsidR="0030466D" w:rsidRDefault="005D6CEA" w:rsidP="00EC4798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D513C8">
        <w:rPr>
          <w:rFonts w:ascii="Times New Roman" w:hAnsi="Times New Roman"/>
          <w:sz w:val="24"/>
          <w:szCs w:val="24"/>
          <w:lang w:val="en-US"/>
        </w:rPr>
        <w:t>3.</w:t>
      </w:r>
      <w:r w:rsidRPr="00D513C8">
        <w:rPr>
          <w:rFonts w:ascii="Times New Roman" w:hAnsi="Times New Roman"/>
          <w:sz w:val="24"/>
          <w:szCs w:val="24"/>
          <w:lang w:val="en-US"/>
        </w:rPr>
        <w:tab/>
        <w:t xml:space="preserve"> For the </w:t>
      </w:r>
      <w:r w:rsidR="00BC1D7C" w:rsidRPr="00D513C8">
        <w:rPr>
          <w:rFonts w:ascii="Times New Roman" w:hAnsi="Times New Roman"/>
          <w:sz w:val="24"/>
          <w:szCs w:val="24"/>
          <w:lang w:val="en-US"/>
        </w:rPr>
        <w:t xml:space="preserve">next </w:t>
      </w:r>
      <w:r w:rsidRPr="00D513C8">
        <w:rPr>
          <w:rFonts w:ascii="Times New Roman" w:hAnsi="Times New Roman"/>
          <w:sz w:val="24"/>
          <w:szCs w:val="24"/>
          <w:lang w:val="en-US"/>
        </w:rPr>
        <w:t>24 hours, FFD, Lahore has predicted</w:t>
      </w:r>
      <w:r w:rsidR="002F536D" w:rsidRPr="00D513C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513C8" w:rsidRPr="00D513C8">
        <w:rPr>
          <w:rFonts w:ascii="Times New Roman" w:hAnsi="Times New Roman"/>
          <w:sz w:val="24"/>
          <w:szCs w:val="24"/>
          <w:u w:val="single"/>
          <w:lang w:val="en-US"/>
        </w:rPr>
        <w:t>scattered thunderstorm/rain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 over the upper catchments of river Sutlej, Ravi and Chenab, whereas </w:t>
      </w:r>
      <w:r w:rsidR="00D513C8" w:rsidRPr="00D513C8">
        <w:rPr>
          <w:rFonts w:ascii="Times New Roman" w:hAnsi="Times New Roman"/>
          <w:sz w:val="24"/>
          <w:szCs w:val="24"/>
          <w:u w:val="single"/>
          <w:lang w:val="en-US"/>
        </w:rPr>
        <w:t>isolated thunderstorm/rain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11D71">
        <w:rPr>
          <w:rFonts w:ascii="Times New Roman" w:hAnsi="Times New Roman"/>
          <w:sz w:val="24"/>
          <w:szCs w:val="24"/>
          <w:lang w:val="en-US"/>
        </w:rPr>
        <w:t xml:space="preserve">is expected 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over </w:t>
      </w:r>
      <w:r w:rsidR="0030466D" w:rsidRPr="0030466D">
        <w:rPr>
          <w:rFonts w:ascii="Times New Roman" w:hAnsi="Times New Roman"/>
          <w:b/>
          <w:sz w:val="24"/>
          <w:szCs w:val="24"/>
          <w:lang w:val="en-US"/>
        </w:rPr>
        <w:t>Islamabad, Punjab (Rawalpindi, Gujranwala and Lahore Divisions)</w:t>
      </w:r>
      <w:r w:rsidR="0030466D">
        <w:rPr>
          <w:rFonts w:ascii="Times New Roman" w:hAnsi="Times New Roman"/>
          <w:sz w:val="24"/>
          <w:szCs w:val="24"/>
          <w:lang w:val="en-US"/>
        </w:rPr>
        <w:t xml:space="preserve"> including </w:t>
      </w:r>
      <w:r w:rsidR="00911D71">
        <w:rPr>
          <w:rFonts w:ascii="Times New Roman" w:hAnsi="Times New Roman"/>
          <w:sz w:val="24"/>
          <w:szCs w:val="24"/>
          <w:lang w:val="en-US"/>
        </w:rPr>
        <w:t xml:space="preserve">upper catchments of rivers </w:t>
      </w:r>
      <w:r w:rsidR="0030466D">
        <w:rPr>
          <w:rFonts w:ascii="Times New Roman" w:hAnsi="Times New Roman"/>
          <w:sz w:val="24"/>
          <w:szCs w:val="24"/>
          <w:lang w:val="en-US"/>
        </w:rPr>
        <w:t>Indus and Jhelum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30466D" w:rsidRPr="0030466D">
        <w:rPr>
          <w:rFonts w:ascii="Times New Roman" w:hAnsi="Times New Roman"/>
          <w:sz w:val="24"/>
          <w:szCs w:val="24"/>
          <w:lang w:val="en-US"/>
        </w:rPr>
        <w:t>M</w:t>
      </w:r>
      <w:r w:rsidR="00E87561">
        <w:rPr>
          <w:rFonts w:ascii="Times New Roman" w:hAnsi="Times New Roman"/>
          <w:sz w:val="24"/>
          <w:szCs w:val="24"/>
          <w:lang w:val="en-US"/>
        </w:rPr>
        <w:t>onsoon activity, with isolated H</w:t>
      </w:r>
      <w:r w:rsidR="0030466D" w:rsidRPr="0030466D">
        <w:rPr>
          <w:rFonts w:ascii="Times New Roman" w:hAnsi="Times New Roman"/>
          <w:sz w:val="24"/>
          <w:szCs w:val="24"/>
          <w:lang w:val="en-US"/>
        </w:rPr>
        <w:t xml:space="preserve">eavy </w:t>
      </w:r>
      <w:r w:rsidR="00E87561">
        <w:rPr>
          <w:rFonts w:ascii="Times New Roman" w:hAnsi="Times New Roman"/>
          <w:sz w:val="24"/>
          <w:szCs w:val="24"/>
          <w:lang w:val="en-US"/>
        </w:rPr>
        <w:t>F</w:t>
      </w:r>
      <w:r w:rsidR="0030466D" w:rsidRPr="0030466D">
        <w:rPr>
          <w:rFonts w:ascii="Times New Roman" w:hAnsi="Times New Roman"/>
          <w:sz w:val="24"/>
          <w:szCs w:val="24"/>
          <w:lang w:val="en-US"/>
        </w:rPr>
        <w:t xml:space="preserve">alls, is likely to </w:t>
      </w:r>
      <w:r w:rsidR="00911D71">
        <w:rPr>
          <w:rFonts w:ascii="Times New Roman" w:hAnsi="Times New Roman"/>
          <w:sz w:val="24"/>
          <w:szCs w:val="24"/>
          <w:lang w:val="en-US"/>
        </w:rPr>
        <w:t xml:space="preserve">revive </w:t>
      </w:r>
      <w:r w:rsidR="0030466D" w:rsidRPr="0030466D">
        <w:rPr>
          <w:rFonts w:ascii="Times New Roman" w:hAnsi="Times New Roman"/>
          <w:sz w:val="24"/>
          <w:szCs w:val="24"/>
          <w:lang w:val="en-US"/>
        </w:rPr>
        <w:t>over the next 48 hours.</w:t>
      </w:r>
    </w:p>
    <w:p w14:paraId="44C79A0F" w14:textId="2FCEC0A9" w:rsidR="005E5C8C" w:rsidRPr="00D513C8" w:rsidRDefault="005E5C8C" w:rsidP="00EC4798">
      <w:pPr>
        <w:jc w:val="both"/>
        <w:rPr>
          <w:szCs w:val="24"/>
        </w:rPr>
      </w:pPr>
    </w:p>
    <w:p w14:paraId="3CB85D3C" w14:textId="6D99A967" w:rsidR="00203508" w:rsidRPr="00D513C8" w:rsidRDefault="00203508" w:rsidP="00EC4798">
      <w:pPr>
        <w:jc w:val="both"/>
        <w:rPr>
          <w:b/>
          <w:szCs w:val="24"/>
          <w:u w:val="single"/>
        </w:rPr>
      </w:pPr>
      <w:r w:rsidRPr="00D513C8">
        <w:rPr>
          <w:b/>
          <w:szCs w:val="24"/>
          <w:u w:val="single"/>
        </w:rPr>
        <w:t xml:space="preserve">Weather Outlook </w:t>
      </w:r>
      <w:r w:rsidR="0077052E" w:rsidRPr="00D513C8">
        <w:rPr>
          <w:b/>
          <w:szCs w:val="24"/>
          <w:u w:val="single"/>
        </w:rPr>
        <w:t>of River</w:t>
      </w:r>
      <w:r w:rsidR="009F2194" w:rsidRPr="00D513C8">
        <w:rPr>
          <w:b/>
          <w:szCs w:val="24"/>
          <w:u w:val="single"/>
        </w:rPr>
        <w:t>’s</w:t>
      </w:r>
      <w:r w:rsidR="0077052E" w:rsidRPr="00D513C8">
        <w:rPr>
          <w:b/>
          <w:szCs w:val="24"/>
          <w:u w:val="single"/>
        </w:rPr>
        <w:t xml:space="preserve"> Catchments </w:t>
      </w:r>
      <w:r w:rsidR="00791AA9">
        <w:rPr>
          <w:b/>
          <w:szCs w:val="24"/>
          <w:u w:val="single"/>
        </w:rPr>
        <w:t>(2</w:t>
      </w:r>
      <w:r w:rsidR="00D513C8" w:rsidRPr="00D513C8">
        <w:rPr>
          <w:b/>
          <w:szCs w:val="24"/>
          <w:u w:val="single"/>
        </w:rPr>
        <w:t>9</w:t>
      </w:r>
      <w:r w:rsidRPr="00D513C8">
        <w:rPr>
          <w:b/>
          <w:szCs w:val="24"/>
          <w:u w:val="single"/>
          <w:vertAlign w:val="superscript"/>
        </w:rPr>
        <w:t>th</w:t>
      </w:r>
      <w:r w:rsidRPr="00D513C8">
        <w:rPr>
          <w:b/>
          <w:szCs w:val="24"/>
          <w:u w:val="single"/>
        </w:rPr>
        <w:t xml:space="preserve"> July to </w:t>
      </w:r>
      <w:r w:rsidR="00D513C8" w:rsidRPr="00D513C8">
        <w:rPr>
          <w:b/>
          <w:szCs w:val="24"/>
          <w:u w:val="single"/>
        </w:rPr>
        <w:t>4</w:t>
      </w:r>
      <w:r w:rsidR="00D513C8" w:rsidRPr="00D513C8">
        <w:rPr>
          <w:b/>
          <w:szCs w:val="24"/>
          <w:u w:val="single"/>
          <w:vertAlign w:val="superscript"/>
        </w:rPr>
        <w:t>th</w:t>
      </w:r>
      <w:r w:rsidR="00D513C8" w:rsidRPr="00D513C8">
        <w:rPr>
          <w:b/>
          <w:szCs w:val="24"/>
          <w:u w:val="single"/>
        </w:rPr>
        <w:t xml:space="preserve"> </w:t>
      </w:r>
      <w:r w:rsidRPr="00D513C8">
        <w:rPr>
          <w:b/>
          <w:szCs w:val="24"/>
          <w:u w:val="single"/>
        </w:rPr>
        <w:t>August 2025</w:t>
      </w:r>
      <w:r w:rsidR="00791AA9">
        <w:rPr>
          <w:b/>
          <w:szCs w:val="24"/>
          <w:u w:val="single"/>
        </w:rPr>
        <w:t>)</w:t>
      </w:r>
    </w:p>
    <w:p w14:paraId="12C237A6" w14:textId="77777777" w:rsidR="00592FD5" w:rsidRPr="00D513C8" w:rsidRDefault="00592FD5" w:rsidP="00EC4798">
      <w:pPr>
        <w:jc w:val="both"/>
        <w:rPr>
          <w:b/>
          <w:szCs w:val="24"/>
          <w:u w:val="single"/>
        </w:rPr>
      </w:pPr>
    </w:p>
    <w:p w14:paraId="21988A6E" w14:textId="5C99554A" w:rsidR="00E87561" w:rsidRDefault="00592FD5" w:rsidP="00EC4798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D513C8">
        <w:rPr>
          <w:rFonts w:ascii="Times New Roman" w:hAnsi="Times New Roman"/>
          <w:sz w:val="24"/>
          <w:szCs w:val="24"/>
        </w:rPr>
        <w:t>4.</w:t>
      </w:r>
      <w:r w:rsidRPr="00D513C8">
        <w:rPr>
          <w:rFonts w:ascii="Times New Roman" w:hAnsi="Times New Roman"/>
          <w:sz w:val="24"/>
          <w:szCs w:val="24"/>
        </w:rPr>
        <w:tab/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Monsoon activity with isolated heavy falls is expected from </w:t>
      </w:r>
      <w:r w:rsidR="00D513C8" w:rsidRPr="00660AA3">
        <w:rPr>
          <w:rFonts w:ascii="Times New Roman" w:hAnsi="Times New Roman"/>
          <w:b/>
          <w:sz w:val="24"/>
          <w:szCs w:val="24"/>
          <w:lang w:val="en-US"/>
        </w:rPr>
        <w:t>29</w:t>
      </w:r>
      <w:r w:rsidR="00660AA3" w:rsidRPr="00660AA3">
        <w:rPr>
          <w:rFonts w:ascii="Times New Roman" w:hAnsi="Times New Roman"/>
          <w:b/>
          <w:sz w:val="24"/>
          <w:szCs w:val="24"/>
          <w:vertAlign w:val="superscript"/>
          <w:lang w:val="en-US"/>
        </w:rPr>
        <w:t>th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 July </w:t>
      </w:r>
      <w:r w:rsidR="00D513C8" w:rsidRPr="00660AA3">
        <w:rPr>
          <w:rFonts w:ascii="Times New Roman" w:hAnsi="Times New Roman"/>
          <w:b/>
          <w:sz w:val="24"/>
          <w:szCs w:val="24"/>
          <w:lang w:val="en-US"/>
        </w:rPr>
        <w:t>to 31</w:t>
      </w:r>
      <w:r w:rsidR="00D513C8" w:rsidRPr="00660AA3">
        <w:rPr>
          <w:rFonts w:ascii="Times New Roman" w:hAnsi="Times New Roman"/>
          <w:b/>
          <w:sz w:val="24"/>
          <w:szCs w:val="24"/>
          <w:vertAlign w:val="superscript"/>
          <w:lang w:val="en-US"/>
        </w:rPr>
        <w:t>st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513C8" w:rsidRPr="00660AA3">
        <w:rPr>
          <w:rFonts w:ascii="Times New Roman" w:hAnsi="Times New Roman"/>
          <w:b/>
          <w:sz w:val="24"/>
          <w:szCs w:val="24"/>
          <w:lang w:val="en-US"/>
        </w:rPr>
        <w:t>July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 2025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. As a </w:t>
      </w:r>
      <w:r w:rsidR="00660AA3" w:rsidRPr="00D513C8">
        <w:rPr>
          <w:rFonts w:ascii="Times New Roman" w:hAnsi="Times New Roman"/>
          <w:sz w:val="24"/>
          <w:szCs w:val="24"/>
          <w:lang w:val="en-US"/>
        </w:rPr>
        <w:t>result,</w:t>
      </w:r>
      <w:r w:rsidR="00E875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87561" w:rsidRPr="00E87561">
        <w:rPr>
          <w:rFonts w:ascii="Times New Roman" w:hAnsi="Times New Roman"/>
          <w:sz w:val="24"/>
          <w:szCs w:val="24"/>
          <w:lang w:val="en-US"/>
        </w:rPr>
        <w:t>the following hydrological impacts are anticipated</w:t>
      </w:r>
      <w:r w:rsidR="00EC4798">
        <w:rPr>
          <w:rFonts w:ascii="Times New Roman" w:hAnsi="Times New Roman"/>
          <w:sz w:val="24"/>
          <w:szCs w:val="24"/>
          <w:lang w:val="en-US"/>
        </w:rPr>
        <w:t>:</w:t>
      </w:r>
    </w:p>
    <w:p w14:paraId="0169EE0D" w14:textId="77777777" w:rsidR="00EC4798" w:rsidRDefault="00EC4798" w:rsidP="00EC4798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ABAD29B" w14:textId="21CD1F95" w:rsidR="00D513C8" w:rsidRPr="00D513C8" w:rsidRDefault="00D513C8" w:rsidP="00EC4798">
      <w:pPr>
        <w:pStyle w:val="PlainText"/>
        <w:numPr>
          <w:ilvl w:val="0"/>
          <w:numId w:val="31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660AA3">
        <w:rPr>
          <w:rFonts w:ascii="Times New Roman" w:hAnsi="Times New Roman"/>
          <w:b/>
          <w:sz w:val="24"/>
          <w:szCs w:val="24"/>
          <w:lang w:val="en-US"/>
        </w:rPr>
        <w:t xml:space="preserve">Low 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to </w:t>
      </w:r>
      <w:r w:rsidR="00E87561" w:rsidRPr="00E87561">
        <w:rPr>
          <w:rFonts w:ascii="Times New Roman" w:hAnsi="Times New Roman"/>
          <w:b/>
          <w:sz w:val="24"/>
          <w:szCs w:val="24"/>
          <w:lang w:val="en-US"/>
        </w:rPr>
        <w:t>m</w:t>
      </w:r>
      <w:r w:rsidR="00660AA3" w:rsidRPr="00E87561">
        <w:rPr>
          <w:rFonts w:ascii="Times New Roman" w:hAnsi="Times New Roman"/>
          <w:b/>
          <w:sz w:val="24"/>
          <w:szCs w:val="24"/>
          <w:lang w:val="en-US"/>
        </w:rPr>
        <w:t>edium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flows in river Jhelum and Chenab </w:t>
      </w:r>
      <w:r w:rsidR="00E87561">
        <w:rPr>
          <w:rFonts w:ascii="Times New Roman" w:hAnsi="Times New Roman"/>
          <w:sz w:val="24"/>
          <w:szCs w:val="24"/>
          <w:lang w:val="en-US"/>
        </w:rPr>
        <w:t xml:space="preserve">due to the 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expected weather system </w:t>
      </w:r>
      <w:r w:rsidR="00E87561">
        <w:rPr>
          <w:rFonts w:ascii="Times New Roman" w:hAnsi="Times New Roman"/>
          <w:sz w:val="24"/>
          <w:szCs w:val="24"/>
          <w:lang w:val="en-US"/>
        </w:rPr>
        <w:t>during this period.</w:t>
      </w:r>
    </w:p>
    <w:p w14:paraId="2C2E4C17" w14:textId="02C78C72" w:rsidR="00D513C8" w:rsidRPr="00EC4798" w:rsidRDefault="00D513C8" w:rsidP="00EC4798">
      <w:pPr>
        <w:pStyle w:val="PlainText"/>
        <w:numPr>
          <w:ilvl w:val="0"/>
          <w:numId w:val="31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660AA3">
        <w:rPr>
          <w:rFonts w:ascii="Times New Roman" w:hAnsi="Times New Roman"/>
          <w:b/>
          <w:sz w:val="24"/>
          <w:szCs w:val="24"/>
          <w:lang w:val="en-US"/>
        </w:rPr>
        <w:t>Flash flooding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 in the tributaries of River Kabul and </w:t>
      </w:r>
      <w:r w:rsidR="00E87561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Pr="00D513C8">
        <w:rPr>
          <w:rFonts w:ascii="Times New Roman" w:hAnsi="Times New Roman"/>
          <w:sz w:val="24"/>
          <w:szCs w:val="24"/>
          <w:lang w:val="en-US"/>
        </w:rPr>
        <w:t>hill torrents of D</w:t>
      </w:r>
      <w:r w:rsidR="00E87561">
        <w:rPr>
          <w:rFonts w:ascii="Times New Roman" w:hAnsi="Times New Roman"/>
          <w:sz w:val="24"/>
          <w:szCs w:val="24"/>
          <w:lang w:val="en-US"/>
        </w:rPr>
        <w:t>.</w:t>
      </w:r>
      <w:r w:rsidRPr="00D513C8">
        <w:rPr>
          <w:rFonts w:ascii="Times New Roman" w:hAnsi="Times New Roman"/>
          <w:sz w:val="24"/>
          <w:szCs w:val="24"/>
          <w:lang w:val="en-US"/>
        </w:rPr>
        <w:t>G</w:t>
      </w:r>
      <w:r w:rsidR="00E87561">
        <w:rPr>
          <w:rFonts w:ascii="Times New Roman" w:hAnsi="Times New Roman"/>
          <w:sz w:val="24"/>
          <w:szCs w:val="24"/>
          <w:lang w:val="en-US"/>
        </w:rPr>
        <w:t>.</w:t>
      </w:r>
      <w:r w:rsidRPr="00D513C8">
        <w:rPr>
          <w:rFonts w:ascii="Times New Roman" w:hAnsi="Times New Roman"/>
          <w:sz w:val="24"/>
          <w:szCs w:val="24"/>
          <w:lang w:val="en-US"/>
        </w:rPr>
        <w:t xml:space="preserve"> Khan from </w:t>
      </w:r>
      <w:r w:rsidRPr="00660AA3">
        <w:rPr>
          <w:rFonts w:ascii="Times New Roman" w:hAnsi="Times New Roman"/>
          <w:b/>
          <w:sz w:val="24"/>
          <w:szCs w:val="24"/>
          <w:lang w:val="en-US"/>
        </w:rPr>
        <w:t>29</w:t>
      </w:r>
      <w:r w:rsidRPr="00660AA3">
        <w:rPr>
          <w:rFonts w:ascii="Times New Roman" w:hAnsi="Times New Roman"/>
          <w:b/>
          <w:sz w:val="24"/>
          <w:szCs w:val="24"/>
          <w:vertAlign w:val="superscript"/>
          <w:lang w:val="en-US"/>
        </w:rPr>
        <w:t>th</w:t>
      </w:r>
      <w:r w:rsidRPr="00660AA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July </w:t>
      </w:r>
      <w:r w:rsidRPr="00660AA3">
        <w:rPr>
          <w:rFonts w:ascii="Times New Roman" w:hAnsi="Times New Roman"/>
          <w:b/>
          <w:sz w:val="24"/>
          <w:szCs w:val="24"/>
          <w:lang w:val="en-US"/>
        </w:rPr>
        <w:t>to 31</w:t>
      </w:r>
      <w:r w:rsidRPr="00660AA3">
        <w:rPr>
          <w:rFonts w:ascii="Times New Roman" w:hAnsi="Times New Roman"/>
          <w:b/>
          <w:sz w:val="24"/>
          <w:szCs w:val="24"/>
          <w:vertAlign w:val="superscript"/>
          <w:lang w:val="en-US"/>
        </w:rPr>
        <w:t>st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60AA3">
        <w:rPr>
          <w:rFonts w:ascii="Times New Roman" w:hAnsi="Times New Roman"/>
          <w:b/>
          <w:sz w:val="24"/>
          <w:szCs w:val="24"/>
          <w:lang w:val="en-US"/>
        </w:rPr>
        <w:t>July</w:t>
      </w:r>
      <w:r w:rsidR="00660AA3" w:rsidRPr="00660AA3">
        <w:rPr>
          <w:rFonts w:ascii="Times New Roman" w:hAnsi="Times New Roman"/>
          <w:b/>
          <w:sz w:val="24"/>
          <w:szCs w:val="24"/>
          <w:lang w:val="en-US"/>
        </w:rPr>
        <w:t xml:space="preserve"> 2025</w:t>
      </w:r>
      <w:r w:rsidRPr="00660AA3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3C63A5B7" w14:textId="77777777" w:rsidR="00EC4798" w:rsidRPr="00E87561" w:rsidRDefault="00EC4798" w:rsidP="00EC4798">
      <w:pPr>
        <w:pStyle w:val="PlainText"/>
        <w:ind w:left="720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61A467F8" w14:textId="2441AEC9" w:rsidR="005D6CEA" w:rsidRPr="00D513C8" w:rsidRDefault="005D6CEA" w:rsidP="00EC4798">
      <w:pPr>
        <w:jc w:val="both"/>
        <w:rPr>
          <w:b/>
          <w:szCs w:val="24"/>
          <w:u w:val="single"/>
        </w:rPr>
      </w:pPr>
      <w:r w:rsidRPr="00D513C8">
        <w:rPr>
          <w:b/>
          <w:szCs w:val="24"/>
          <w:u w:val="single"/>
        </w:rPr>
        <w:t>Rainfall during the Past 24 hours</w:t>
      </w:r>
    </w:p>
    <w:p w14:paraId="653B0318" w14:textId="77777777" w:rsidR="00242A34" w:rsidRPr="00D513C8" w:rsidRDefault="00242A34" w:rsidP="00EC4798">
      <w:pPr>
        <w:jc w:val="both"/>
        <w:rPr>
          <w:b/>
          <w:szCs w:val="24"/>
          <w:u w:val="single"/>
        </w:rPr>
      </w:pPr>
    </w:p>
    <w:p w14:paraId="0527FCDB" w14:textId="4EB9082A" w:rsidR="00D513C8" w:rsidRPr="00D513C8" w:rsidRDefault="00572A1E" w:rsidP="00EC4798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660AA3">
        <w:rPr>
          <w:rFonts w:ascii="Times New Roman" w:hAnsi="Times New Roman"/>
          <w:sz w:val="24"/>
          <w:szCs w:val="24"/>
          <w:lang w:val="en-US"/>
        </w:rPr>
        <w:t>5</w:t>
      </w:r>
      <w:r w:rsidR="005D6CEA" w:rsidRPr="00660AA3">
        <w:rPr>
          <w:rFonts w:ascii="Times New Roman" w:hAnsi="Times New Roman"/>
          <w:sz w:val="24"/>
          <w:szCs w:val="24"/>
          <w:lang w:val="en-US"/>
        </w:rPr>
        <w:t>.</w:t>
      </w:r>
      <w:r w:rsidR="005D6CEA" w:rsidRPr="00D513C8">
        <w:rPr>
          <w:rFonts w:ascii="Times New Roman" w:hAnsi="Times New Roman"/>
          <w:sz w:val="24"/>
          <w:szCs w:val="24"/>
          <w:lang w:val="en-US"/>
        </w:rPr>
        <w:tab/>
      </w:r>
      <w:r w:rsidR="00E87561">
        <w:rPr>
          <w:rFonts w:ascii="Times New Roman" w:hAnsi="Times New Roman"/>
          <w:sz w:val="24"/>
          <w:szCs w:val="24"/>
          <w:lang w:val="en-US"/>
        </w:rPr>
        <w:t>Significant r</w:t>
      </w:r>
      <w:r w:rsidR="00045A67" w:rsidRPr="00D513C8">
        <w:rPr>
          <w:rFonts w:ascii="Times New Roman" w:hAnsi="Times New Roman"/>
          <w:sz w:val="24"/>
          <w:szCs w:val="24"/>
          <w:lang w:val="en-US"/>
        </w:rPr>
        <w:t xml:space="preserve">ainfall </w:t>
      </w:r>
      <w:r w:rsidR="00242A34" w:rsidRPr="00D513C8">
        <w:rPr>
          <w:rFonts w:ascii="Times New Roman" w:hAnsi="Times New Roman"/>
          <w:sz w:val="24"/>
          <w:szCs w:val="24"/>
          <w:lang w:val="en-US"/>
        </w:rPr>
        <w:t xml:space="preserve">events </w:t>
      </w:r>
      <w:r w:rsidR="005D6CEA" w:rsidRPr="00D513C8">
        <w:rPr>
          <w:rFonts w:ascii="Times New Roman" w:hAnsi="Times New Roman"/>
          <w:sz w:val="24"/>
          <w:szCs w:val="24"/>
          <w:lang w:val="en-US"/>
        </w:rPr>
        <w:t xml:space="preserve">reported </w:t>
      </w:r>
      <w:r w:rsidR="00242A34" w:rsidRPr="00D513C8">
        <w:rPr>
          <w:rFonts w:ascii="Times New Roman" w:hAnsi="Times New Roman"/>
          <w:sz w:val="24"/>
          <w:szCs w:val="24"/>
          <w:lang w:val="en-US"/>
        </w:rPr>
        <w:t xml:space="preserve">during </w:t>
      </w:r>
      <w:r w:rsidR="005D6CEA" w:rsidRPr="00D513C8">
        <w:rPr>
          <w:rFonts w:ascii="Times New Roman" w:hAnsi="Times New Roman"/>
          <w:sz w:val="24"/>
          <w:szCs w:val="24"/>
          <w:lang w:val="en-US"/>
        </w:rPr>
        <w:t xml:space="preserve">past 24 hours </w:t>
      </w:r>
      <w:r w:rsidR="00E87561">
        <w:rPr>
          <w:rFonts w:ascii="Times New Roman" w:hAnsi="Times New Roman"/>
          <w:sz w:val="24"/>
          <w:szCs w:val="24"/>
          <w:lang w:val="en-US"/>
        </w:rPr>
        <w:t>(</w:t>
      </w:r>
      <w:r w:rsidR="00660AA3">
        <w:rPr>
          <w:rFonts w:ascii="Times New Roman" w:hAnsi="Times New Roman"/>
          <w:sz w:val="24"/>
          <w:szCs w:val="24"/>
          <w:lang w:val="en-US"/>
        </w:rPr>
        <w:t xml:space="preserve">Shinkiari= 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>55</w:t>
      </w:r>
      <w:r w:rsidR="00660AA3">
        <w:rPr>
          <w:rFonts w:ascii="Times New Roman" w:hAnsi="Times New Roman"/>
          <w:sz w:val="24"/>
          <w:szCs w:val="24"/>
          <w:lang w:val="en-US"/>
        </w:rPr>
        <w:t xml:space="preserve"> mm </w:t>
      </w:r>
      <w:r w:rsidR="00E87561">
        <w:rPr>
          <w:rFonts w:ascii="Times New Roman" w:hAnsi="Times New Roman"/>
          <w:sz w:val="24"/>
          <w:szCs w:val="24"/>
          <w:lang w:val="en-US"/>
        </w:rPr>
        <w:t>&amp;</w:t>
      </w:r>
      <w:r w:rsidR="00E87561" w:rsidRPr="00D513C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87561">
        <w:rPr>
          <w:rFonts w:ascii="Times New Roman" w:hAnsi="Times New Roman"/>
          <w:sz w:val="24"/>
          <w:szCs w:val="24"/>
          <w:lang w:val="en-US"/>
        </w:rPr>
        <w:t>Peshawar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 =07</w:t>
      </w:r>
      <w:r w:rsidR="00660AA3">
        <w:rPr>
          <w:rFonts w:ascii="Times New Roman" w:hAnsi="Times New Roman"/>
          <w:sz w:val="24"/>
          <w:szCs w:val="24"/>
          <w:lang w:val="en-US"/>
        </w:rPr>
        <w:t xml:space="preserve"> mm</w:t>
      </w:r>
      <w:r w:rsidR="00E87561">
        <w:rPr>
          <w:rFonts w:ascii="Times New Roman" w:hAnsi="Times New Roman"/>
          <w:sz w:val="24"/>
          <w:szCs w:val="24"/>
          <w:lang w:val="en-US"/>
        </w:rPr>
        <w:t>)</w:t>
      </w:r>
      <w:r w:rsidR="00660AA3">
        <w:rPr>
          <w:rFonts w:ascii="Times New Roman" w:hAnsi="Times New Roman"/>
          <w:sz w:val="24"/>
          <w:szCs w:val="24"/>
          <w:lang w:val="en-US"/>
        </w:rPr>
        <w:t>.</w:t>
      </w:r>
      <w:r w:rsidR="00D513C8" w:rsidRPr="00D513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348118EE" w14:textId="77777777" w:rsidR="00660AA3" w:rsidRPr="00D513C8" w:rsidRDefault="00660AA3" w:rsidP="00EC4798">
      <w:pPr>
        <w:jc w:val="both"/>
        <w:rPr>
          <w:b/>
          <w:szCs w:val="24"/>
        </w:rPr>
      </w:pPr>
    </w:p>
    <w:p w14:paraId="62B53615" w14:textId="77777777" w:rsidR="00EC4798" w:rsidRDefault="00EC4798" w:rsidP="00EC4798">
      <w:pPr>
        <w:rPr>
          <w:b/>
          <w:szCs w:val="24"/>
          <w:u w:val="single"/>
        </w:rPr>
      </w:pPr>
    </w:p>
    <w:p w14:paraId="548DF920" w14:textId="33D08CC5" w:rsidR="005D6CEA" w:rsidRPr="00D513C8" w:rsidRDefault="005D6CEA" w:rsidP="00EC4798">
      <w:pPr>
        <w:rPr>
          <w:b/>
          <w:szCs w:val="24"/>
          <w:u w:val="single"/>
        </w:rPr>
      </w:pPr>
      <w:r w:rsidRPr="00D513C8">
        <w:rPr>
          <w:b/>
          <w:szCs w:val="24"/>
          <w:u w:val="single"/>
        </w:rPr>
        <w:t xml:space="preserve">Advisory   </w:t>
      </w:r>
    </w:p>
    <w:p w14:paraId="3BAD55EA" w14:textId="77777777" w:rsidR="00EE3DD8" w:rsidRPr="00D513C8" w:rsidRDefault="00EE3DD8" w:rsidP="00EC4798">
      <w:pPr>
        <w:rPr>
          <w:b/>
          <w:szCs w:val="24"/>
          <w:u w:val="single"/>
        </w:rPr>
      </w:pPr>
    </w:p>
    <w:p w14:paraId="659B1597" w14:textId="736C3707" w:rsidR="005D6CEA" w:rsidRPr="00D513C8" w:rsidRDefault="00572A1E" w:rsidP="00EC4798">
      <w:pPr>
        <w:pStyle w:val="NormalWeb"/>
        <w:spacing w:before="0" w:beforeAutospacing="0" w:after="0" w:afterAutospacing="0"/>
        <w:jc w:val="both"/>
      </w:pPr>
      <w:r w:rsidRPr="00D513C8">
        <w:rPr>
          <w:color w:val="000000" w:themeColor="text1"/>
        </w:rPr>
        <w:t>6</w:t>
      </w:r>
      <w:r w:rsidR="005D6CEA" w:rsidRPr="00D513C8">
        <w:rPr>
          <w:color w:val="000000" w:themeColor="text1"/>
        </w:rPr>
        <w:t>.</w:t>
      </w:r>
      <w:r w:rsidR="005D6CEA" w:rsidRPr="00D513C8">
        <w:rPr>
          <w:color w:val="000000" w:themeColor="text1"/>
        </w:rPr>
        <w:tab/>
      </w:r>
      <w:r w:rsidR="005D6CEA" w:rsidRPr="00D513C8">
        <w:t xml:space="preserve">All concerned organizations are advised to remain </w:t>
      </w:r>
      <w:r w:rsidR="005D6CEA" w:rsidRPr="00D513C8">
        <w:rPr>
          <w:b/>
        </w:rPr>
        <w:t>Fully Alert &amp; Vigilant</w:t>
      </w:r>
      <w:r w:rsidR="005D6CEA" w:rsidRPr="00D513C8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77777777" w:rsidR="00C41952" w:rsidRPr="00D513C8" w:rsidRDefault="00C41952" w:rsidP="00EC4798">
      <w:pPr>
        <w:pStyle w:val="NormalWeb"/>
        <w:spacing w:before="0" w:beforeAutospacing="0" w:after="0" w:afterAutospacing="0"/>
        <w:jc w:val="both"/>
      </w:pPr>
    </w:p>
    <w:p w14:paraId="09984150" w14:textId="54A28D26" w:rsidR="005D6CEA" w:rsidRPr="00D513C8" w:rsidRDefault="00690260" w:rsidP="00EC4798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501D4A78" wp14:editId="20EF0591">
            <wp:simplePos x="0" y="0"/>
            <wp:positionH relativeFrom="column">
              <wp:posOffset>4340860</wp:posOffset>
            </wp:positionH>
            <wp:positionV relativeFrom="paragraph">
              <wp:posOffset>205264</wp:posOffset>
            </wp:positionV>
            <wp:extent cx="1876425" cy="88312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883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2A1E" w:rsidRPr="00D513C8">
        <w:t>7</w:t>
      </w:r>
      <w:r w:rsidR="005D6CEA" w:rsidRPr="00D513C8">
        <w:t>.</w:t>
      </w:r>
      <w:r w:rsidR="005D6CEA" w:rsidRPr="00D513C8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D513C8">
        <w:rPr>
          <w:b/>
        </w:rPr>
        <w:t xml:space="preserve"> </w:t>
      </w:r>
    </w:p>
    <w:p w14:paraId="15A33269" w14:textId="58D650DD" w:rsidR="000D3AF7" w:rsidRPr="00D513C8" w:rsidRDefault="000D3AF7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</w:p>
    <w:p w14:paraId="6B4447E9" w14:textId="77777777" w:rsidR="00236383" w:rsidRPr="00D513C8" w:rsidRDefault="00236383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</w:p>
    <w:p w14:paraId="709A19E0" w14:textId="2A381FAF" w:rsidR="00447369" w:rsidRPr="00D513C8" w:rsidRDefault="00004DBA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  <w:r w:rsidRPr="00D513C8">
        <w:rPr>
          <w:b/>
          <w:szCs w:val="24"/>
        </w:rPr>
        <w:t xml:space="preserve">   </w:t>
      </w:r>
      <w:r w:rsidR="00750F89" w:rsidRPr="00D513C8">
        <w:rPr>
          <w:b/>
          <w:szCs w:val="24"/>
        </w:rPr>
        <w:t xml:space="preserve">   </w:t>
      </w:r>
      <w:r w:rsidRPr="00D513C8">
        <w:rPr>
          <w:b/>
          <w:szCs w:val="24"/>
        </w:rPr>
        <w:t xml:space="preserve"> </w:t>
      </w:r>
      <w:r w:rsidR="00447369" w:rsidRPr="00D513C8">
        <w:rPr>
          <w:b/>
          <w:szCs w:val="24"/>
        </w:rPr>
        <w:t>(Ather Hameed)</w:t>
      </w:r>
    </w:p>
    <w:p w14:paraId="62DFAB12" w14:textId="2E975491" w:rsidR="00447369" w:rsidRPr="00D513C8" w:rsidRDefault="00004DBA" w:rsidP="00AA34FD">
      <w:pPr>
        <w:tabs>
          <w:tab w:val="left" w:pos="5387"/>
        </w:tabs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  <w:r w:rsidRPr="00D513C8">
        <w:rPr>
          <w:szCs w:val="24"/>
        </w:rPr>
        <w:t xml:space="preserve">  </w:t>
      </w:r>
      <w:r w:rsidR="0084570A" w:rsidRPr="00D513C8">
        <w:rPr>
          <w:szCs w:val="24"/>
        </w:rPr>
        <w:t xml:space="preserve">  </w:t>
      </w:r>
      <w:r w:rsidRPr="00D513C8">
        <w:rPr>
          <w:szCs w:val="24"/>
        </w:rPr>
        <w:t xml:space="preserve">   </w:t>
      </w:r>
      <w:r w:rsidR="00447369" w:rsidRPr="00D513C8">
        <w:rPr>
          <w:szCs w:val="24"/>
        </w:rPr>
        <w:t>Chief Engineering Advisor &amp;</w:t>
      </w:r>
    </w:p>
    <w:p w14:paraId="09C93897" w14:textId="7D7A921B" w:rsidR="005058D6" w:rsidRPr="00D513C8" w:rsidRDefault="004473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szCs w:val="24"/>
        </w:rPr>
      </w:pPr>
      <w:r w:rsidRPr="00D513C8">
        <w:rPr>
          <w:szCs w:val="24"/>
        </w:rPr>
        <w:t xml:space="preserve">    </w:t>
      </w:r>
      <w:r w:rsidR="00053685" w:rsidRPr="00D513C8">
        <w:rPr>
          <w:szCs w:val="24"/>
        </w:rPr>
        <w:t xml:space="preserve"> </w:t>
      </w:r>
      <w:r w:rsidR="000F2E60" w:rsidRPr="00D513C8">
        <w:rPr>
          <w:szCs w:val="24"/>
        </w:rPr>
        <w:t xml:space="preserve">  </w:t>
      </w:r>
      <w:r w:rsidR="00053685" w:rsidRPr="00D513C8">
        <w:rPr>
          <w:szCs w:val="24"/>
        </w:rPr>
        <w:t xml:space="preserve"> </w:t>
      </w:r>
      <w:r w:rsidR="0084570A" w:rsidRPr="00D513C8">
        <w:rPr>
          <w:szCs w:val="24"/>
        </w:rPr>
        <w:t xml:space="preserve"> </w:t>
      </w:r>
      <w:r w:rsidRPr="00D513C8">
        <w:rPr>
          <w:szCs w:val="24"/>
        </w:rPr>
        <w:t xml:space="preserve"> Chairman, Federal Flood Commission</w:t>
      </w:r>
    </w:p>
    <w:p w14:paraId="1A594C64" w14:textId="77777777" w:rsidR="00447369" w:rsidRPr="00D513C8" w:rsidRDefault="00447369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513C8">
        <w:rPr>
          <w:b/>
          <w:szCs w:val="24"/>
          <w:u w:val="single"/>
        </w:rPr>
        <w:t>Distribution</w:t>
      </w:r>
      <w:r w:rsidRPr="00D513C8">
        <w:rPr>
          <w:b/>
          <w:szCs w:val="24"/>
        </w:rPr>
        <w:t>:</w:t>
      </w:r>
    </w:p>
    <w:p w14:paraId="30D1B1D3" w14:textId="77777777" w:rsidR="000D3AF7" w:rsidRPr="00D513C8" w:rsidRDefault="000D3AF7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77777777" w:rsidR="00447369" w:rsidRPr="00D513C8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D513C8">
        <w:rPr>
          <w:szCs w:val="24"/>
        </w:rPr>
        <w:t>Chairman, Senate Standing Committee on Water Resources, Parliament House, Islamabad</w:t>
      </w:r>
    </w:p>
    <w:p w14:paraId="13F439E0" w14:textId="4E68557B" w:rsidR="00965832" w:rsidRPr="00D513C8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D513C8">
        <w:rPr>
          <w:szCs w:val="24"/>
        </w:rPr>
        <w:t xml:space="preserve">Minister for Water Resources, Islamabad. </w:t>
      </w:r>
    </w:p>
    <w:p w14:paraId="0B71CB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Planning, Development &amp; Special Initiatives, Islamabad.</w:t>
      </w:r>
    </w:p>
    <w:p w14:paraId="278EB00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0D0A065B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17673D09" w14:textId="4FA49BB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7C8EC02A" w14:textId="6B46B880" w:rsidR="00CF57AA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37EF8EDE" w14:textId="504CBA04" w:rsidR="00660AA3" w:rsidRDefault="00660AA3" w:rsidP="00660AA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710F06C8" w14:textId="77777777" w:rsidR="00660AA3" w:rsidRPr="00A43765" w:rsidRDefault="00660AA3" w:rsidP="00660AA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t>Distribution</w:t>
      </w:r>
      <w:r w:rsidRPr="00A43765">
        <w:rPr>
          <w:b/>
          <w:sz w:val="22"/>
          <w:szCs w:val="22"/>
        </w:rPr>
        <w:t>:</w:t>
      </w:r>
    </w:p>
    <w:p w14:paraId="37F0EEEB" w14:textId="77777777" w:rsidR="00660AA3" w:rsidRPr="00A43765" w:rsidRDefault="00660AA3" w:rsidP="00660AA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22D59306" w14:textId="7F5BB72A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767608BF" w14:textId="0A05CB5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293A70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203C51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25AE14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2561F7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5D02CAD6" w14:textId="39D32C8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(News</w:t>
      </w:r>
      <w:proofErr w:type="gramStart"/>
      <w:r w:rsidRPr="00A43765">
        <w:rPr>
          <w:sz w:val="22"/>
          <w:szCs w:val="22"/>
        </w:rPr>
        <w:t>),</w:t>
      </w:r>
      <w:proofErr w:type="gramEnd"/>
      <w:r w:rsidRPr="00A43765">
        <w:rPr>
          <w:sz w:val="22"/>
          <w:szCs w:val="22"/>
        </w:rPr>
        <w:t xml:space="preserve">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433E11A0" w14:textId="1BC55213" w:rsidR="00447369" w:rsidRPr="00A43765" w:rsidRDefault="00447369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proofErr w:type="gramStart"/>
      <w:r w:rsidRPr="00A43765">
        <w:rPr>
          <w:b/>
          <w:sz w:val="22"/>
          <w:szCs w:val="22"/>
        </w:rPr>
        <w:t>U.O. No.</w:t>
      </w:r>
      <w:proofErr w:type="gramEnd"/>
      <w:r w:rsidRPr="00A43765">
        <w:rPr>
          <w:b/>
          <w:sz w:val="22"/>
          <w:szCs w:val="22"/>
        </w:rPr>
        <w:t xml:space="preserve"> FC-I (31)/2025, dated </w:t>
      </w:r>
      <w:r w:rsidR="00670A27" w:rsidRPr="00A43765">
        <w:rPr>
          <w:b/>
          <w:color w:val="0000FF"/>
          <w:sz w:val="22"/>
          <w:szCs w:val="22"/>
        </w:rPr>
        <w:t>2</w:t>
      </w:r>
      <w:r w:rsidR="008403CE">
        <w:rPr>
          <w:b/>
          <w:color w:val="0000FF"/>
          <w:sz w:val="22"/>
          <w:szCs w:val="22"/>
        </w:rPr>
        <w:t>8</w:t>
      </w:r>
      <w:r w:rsidRPr="00A43765">
        <w:rPr>
          <w:b/>
          <w:color w:val="0000FF"/>
          <w:sz w:val="22"/>
          <w:szCs w:val="22"/>
        </w:rPr>
        <w:t>-07-2025</w:t>
      </w:r>
      <w:r w:rsidRPr="00A43765">
        <w:rPr>
          <w:color w:val="0000FF"/>
          <w:sz w:val="22"/>
          <w:szCs w:val="22"/>
        </w:rPr>
        <w:t xml:space="preserve"> </w:t>
      </w:r>
    </w:p>
    <w:p w14:paraId="7904B13C" w14:textId="77777777" w:rsidR="009F2C56" w:rsidRDefault="009F2C56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45675D74" w14:textId="3F85DB5B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0D3D1318" w14:textId="5DEEB102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9099356" w14:textId="222C107F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0F8194FB" w14:textId="4E401012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0AB564EC" w14:textId="6466D663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83B913E" w14:textId="0A7E3D2C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7FD6FE4" w14:textId="4638894B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01F7DBDD" w14:textId="2703E1D8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AFBF47B" w14:textId="078578EF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67D266B" w14:textId="77193129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1C7FE00B" w14:textId="0BEC945B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0E04179E" w14:textId="4430865D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149F7142" w14:textId="75C679DB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A3DB5D3" w14:textId="6AF9E5C2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0FF0287C" w14:textId="39053115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1738D829" w14:textId="323C9AFF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A1309D1" w14:textId="2F903068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499DCF96" w14:textId="6CD343C3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7FDB8327" w14:textId="041583C2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486C5AC7" w14:textId="54F5385A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E7FCA8E" w14:textId="7A1AB05F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6CED163C" w14:textId="1076C935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3811BAF7" w14:textId="39F5E9DF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A19DBC4" w14:textId="309EAA0E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1EEA0FE" w14:textId="783BE4F2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CCB20A9" w14:textId="41EE690B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72409E9D" w14:textId="620D2B7E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E4A75AA" w14:textId="4B6A9955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38920ED" w14:textId="32D52D0C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372E0365" w14:textId="5456C4E4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1FCC3ED0" w14:textId="77777777" w:rsidR="00660AA3" w:rsidRDefault="00660AA3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978FF36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5E583DA7" w14:textId="103F42FB" w:rsidR="005527E9" w:rsidRDefault="005527E9" w:rsidP="005527E9">
      <w:pPr>
        <w:pStyle w:val="PlainTex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E69D8BC" w14:textId="77777777" w:rsidR="005527E9" w:rsidRDefault="005527E9" w:rsidP="00D52133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CB09587" w14:textId="77777777" w:rsidR="008403CE" w:rsidRPr="004E12A6" w:rsidRDefault="008403CE" w:rsidP="008403CE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0D651E35" w14:textId="77777777" w:rsidR="008403CE" w:rsidRPr="002E16CC" w:rsidRDefault="008403CE" w:rsidP="008403CE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7B4499A3" w14:textId="77777777" w:rsidR="008403CE" w:rsidRPr="002E16CC" w:rsidRDefault="008403CE" w:rsidP="008403CE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8403CE">
        <w:rPr>
          <w:rFonts w:ascii="Times New Roman" w:hAnsi="Times New Roman"/>
          <w:b/>
          <w:bCs/>
          <w:color w:val="007434"/>
          <w:sz w:val="24"/>
          <w:szCs w:val="24"/>
        </w:rPr>
        <w:t>July 28, 2025 at 0600 Hours</w:t>
      </w:r>
    </w:p>
    <w:p w14:paraId="11C6FFDF" w14:textId="77777777" w:rsidR="008403CE" w:rsidRPr="001D1BC6" w:rsidRDefault="008403CE" w:rsidP="008403CE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569"/>
        <w:gridCol w:w="754"/>
      </w:tblGrid>
      <w:tr w:rsidR="008403CE" w:rsidRPr="00C332A3" w14:paraId="67CA90E2" w14:textId="77777777" w:rsidTr="008403CE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2D904" w14:textId="77777777" w:rsidR="008403CE" w:rsidRPr="00BF4329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C4178" w14:textId="77777777" w:rsidR="008403CE" w:rsidRPr="00BF4329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8A2B0" w14:textId="77777777" w:rsidR="008403CE" w:rsidRPr="00BF4329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60AC9" w14:textId="77777777" w:rsidR="008403CE" w:rsidRPr="00BF4329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52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89A7C" w14:textId="77777777" w:rsidR="008403CE" w:rsidRPr="007A29AF" w:rsidRDefault="008403CE" w:rsidP="00D513C8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B5C3D" w14:textId="77777777" w:rsidR="008403CE" w:rsidRPr="00B35014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7CE7E28" w14:textId="77777777" w:rsidR="008403CE" w:rsidRPr="000E014E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8403CE" w:rsidRPr="00C332A3" w14:paraId="112C7A19" w14:textId="77777777" w:rsidTr="008403CE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50B76" w14:textId="77777777" w:rsidR="008403CE" w:rsidRPr="00C332A3" w:rsidRDefault="008403CE" w:rsidP="00D513C8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59424" w14:textId="77777777" w:rsidR="008403CE" w:rsidRPr="00C332A3" w:rsidRDefault="008403CE" w:rsidP="00D513C8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126F5" w14:textId="77777777" w:rsidR="008403CE" w:rsidRPr="002050C4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064D7" w14:textId="77777777" w:rsidR="008403CE" w:rsidRPr="002050C4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94BCC" w14:textId="77777777" w:rsidR="008403CE" w:rsidRPr="002050C4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D93B8" w14:textId="77777777" w:rsidR="008403CE" w:rsidRPr="002050C4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8E60B" w14:textId="77777777" w:rsidR="008403CE" w:rsidRPr="002050C4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DF290" w14:textId="77777777" w:rsidR="008403CE" w:rsidRPr="00C332A3" w:rsidRDefault="008403CE" w:rsidP="00D513C8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F4B7D" w14:textId="77777777" w:rsidR="008403CE" w:rsidRPr="007A29AF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45FD7B3" w14:textId="77777777" w:rsidR="008403CE" w:rsidRPr="00C332A3" w:rsidRDefault="008403CE" w:rsidP="00D513C8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2A6FA" w14:textId="77777777" w:rsidR="008403CE" w:rsidRPr="00C332A3" w:rsidRDefault="008403CE" w:rsidP="00D513C8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8403CE" w:rsidRPr="00C332A3" w14:paraId="02B1E2A8" w14:textId="77777777" w:rsidTr="008403CE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54CA2D" w14:textId="77777777" w:rsidR="008403CE" w:rsidRPr="000D2BED" w:rsidRDefault="008403CE" w:rsidP="00D513C8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DD09EC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D27A06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A02978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63D303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A2DBA8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D16D08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50C42B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70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826D8E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1A272" w14:textId="77777777" w:rsidR="008403CE" w:rsidRPr="000D2BED" w:rsidRDefault="008403CE" w:rsidP="00D513C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8403CE" w:rsidRPr="00831109" w14:paraId="62AEB1DB" w14:textId="77777777" w:rsidTr="00E87561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D510871" w14:textId="77777777" w:rsidR="008403CE" w:rsidRPr="008403CE" w:rsidRDefault="008403CE" w:rsidP="008403C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28BDC6D9" w14:textId="77777777" w:rsidR="008403CE" w:rsidRPr="008403CE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3823DB0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6854E06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30F01CA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1C47268" w14:textId="77777777" w:rsidR="008403CE" w:rsidRPr="000D2BED" w:rsidRDefault="008403CE" w:rsidP="00D513C8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865D952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64EFAF3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EFE2627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70A72E4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233,000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6E69509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6F02594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200,000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5DE7827" w14:textId="77777777" w:rsidR="008403CE" w:rsidRDefault="008403CE" w:rsidP="00D513C8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B464C2" w14:textId="77777777" w:rsidR="008403CE" w:rsidRPr="00B264CA" w:rsidRDefault="008403CE" w:rsidP="00D513C8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283,000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D8A323A" w14:textId="77777777" w:rsid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9B5CD69" w14:textId="77777777" w:rsidR="008403CE" w:rsidRPr="00B264CA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258,200</w:t>
            </w:r>
          </w:p>
        </w:tc>
        <w:tc>
          <w:tcPr>
            <w:tcW w:w="70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E96162E" w14:textId="77777777" w:rsid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EDD9ECE" w14:textId="77777777" w:rsidR="008403CE" w:rsidRPr="00A1247A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342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2123E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2279FD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03CE" w:rsidRPr="00831109" w14:paraId="64C58DFC" w14:textId="77777777" w:rsidTr="00E87561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2E9FB51" w14:textId="77777777" w:rsidR="008403CE" w:rsidRPr="008403CE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55B4DAF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AC004B2" w14:textId="77777777" w:rsidR="008403CE" w:rsidRPr="000D2BED" w:rsidRDefault="008403CE" w:rsidP="00D513C8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380FD8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89F35C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54A04CA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3A6703C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300,182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32C5FC7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292,899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8630EAF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Low Flood (F)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75506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403CE" w:rsidRPr="00831109" w14:paraId="1EDB4353" w14:textId="77777777" w:rsidTr="00E87561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9E4EF57" w14:textId="77777777" w:rsidR="008403CE" w:rsidRPr="008403CE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EBE9A93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13CB532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00170D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B815066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252,000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AF62A81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0C95B58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333,004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7C23FEB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314,004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21B0B6F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Low  Flood (F)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2A547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03CE" w:rsidRPr="00831109" w14:paraId="5A8074C0" w14:textId="77777777" w:rsidTr="00E87561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CB29946" w14:textId="77777777" w:rsidR="008403CE" w:rsidRPr="008403CE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AAEEF44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41DDF91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9168BAC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0F9490E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6749CCB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197,000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2AFD137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398,886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DFA1109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392,386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D6C48E1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 xml:space="preserve"> Medium Flood (F)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4CBEF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03CE" w:rsidRPr="00831109" w14:paraId="0A5F9FB2" w14:textId="77777777" w:rsidTr="00E87561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D0BDD4B" w14:textId="77777777" w:rsidR="008403CE" w:rsidRPr="0043479C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B353D2C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47879EE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CEA7B18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A814D8A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183,000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D8890DB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B2A06B6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415,466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6505632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378,050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307B374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 xml:space="preserve"> Medium Flood (R)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C2335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403CE" w:rsidRPr="00831109" w14:paraId="5D3847EB" w14:textId="77777777" w:rsidTr="00E87561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17E2850" w14:textId="77777777" w:rsidR="008403CE" w:rsidRPr="0043479C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403CE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FDD44D4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A64298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355A94B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84C878D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AF8F5E1" w14:textId="77777777" w:rsidR="008403CE" w:rsidRPr="00F33700" w:rsidRDefault="008403CE" w:rsidP="00D513C8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BFD816A" w14:textId="77777777" w:rsidR="008403CE" w:rsidRPr="00B264CA" w:rsidRDefault="008403CE" w:rsidP="00D513C8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329,122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75AC70E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270,022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0932E32" w14:textId="77777777" w:rsidR="008403CE" w:rsidRPr="008403CE" w:rsidRDefault="008403CE" w:rsidP="008403C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403CE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FD9EE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403CE" w:rsidRPr="00831109" w14:paraId="37E3F833" w14:textId="77777777" w:rsidTr="008403CE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2BDA26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5CC8CF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908159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BEE62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8F8608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15DF76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2A83B1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147,197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70ADE43" w14:textId="77777777" w:rsidR="008403CE" w:rsidRPr="00B264CA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104,732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FD9CB0" w14:textId="77777777" w:rsidR="008403CE" w:rsidRDefault="008403CE" w:rsidP="00D513C8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A70E3E7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03CE" w:rsidRPr="00831109" w14:paraId="7F82C607" w14:textId="77777777" w:rsidTr="008403CE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B589DB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32765B6B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9DEEF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2E44994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E764D2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  <w:p w14:paraId="0A139828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C0F9C8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  <w:p w14:paraId="023B352E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73D46E" w14:textId="77777777" w:rsidR="008403CE" w:rsidRPr="00F33700" w:rsidRDefault="008403CE" w:rsidP="00D513C8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A95053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C7B5682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B28D00" w14:textId="77777777" w:rsidR="008403CE" w:rsidRPr="00B264CA" w:rsidRDefault="008403CE" w:rsidP="00D513C8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D7EF52" w14:textId="77777777" w:rsidR="008403CE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051115" w14:textId="77777777" w:rsidR="008403CE" w:rsidRPr="00B264CA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32,400</w:t>
            </w:r>
          </w:p>
        </w:tc>
        <w:tc>
          <w:tcPr>
            <w:tcW w:w="7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E6D0282" w14:textId="77777777" w:rsidR="008403CE" w:rsidRPr="00926D5B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70611B1" w14:textId="77777777" w:rsidR="008403CE" w:rsidRPr="00926D5B" w:rsidRDefault="008403CE" w:rsidP="00D513C8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E16C53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9056866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403CE" w:rsidRPr="00831109" w14:paraId="5545C64D" w14:textId="77777777" w:rsidTr="008403CE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F3E47E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91899E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59560E" w14:textId="77777777" w:rsidR="008403CE" w:rsidRPr="000D2BED" w:rsidRDefault="008403CE" w:rsidP="00D513C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4720E4" w14:textId="77777777" w:rsidR="008403CE" w:rsidRPr="000D2BED" w:rsidRDefault="008403CE" w:rsidP="00D513C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C5A172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CF6B5C" w14:textId="77777777" w:rsidR="008403CE" w:rsidRPr="00F33700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51,000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564CD7" w14:textId="77777777" w:rsidR="008403CE" w:rsidRPr="00B264CA" w:rsidRDefault="008403CE" w:rsidP="00D513C8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CE9239" w14:textId="77777777" w:rsidR="008403CE" w:rsidRPr="00226445" w:rsidRDefault="008403CE" w:rsidP="00D513C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38,200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CC5E70" w14:textId="77777777" w:rsidR="008403CE" w:rsidRDefault="008403CE" w:rsidP="00D513C8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FBE55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403CE" w:rsidRPr="00831109" w14:paraId="673632F1" w14:textId="77777777" w:rsidTr="008403CE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D568E3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625C267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9FBFA9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88892DB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76BAF2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  <w:p w14:paraId="07EE9229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69E3DE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  <w:p w14:paraId="0757A59A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78B247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95C2382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CB2AA3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32F8516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33700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11569D" w14:textId="77777777" w:rsidR="008403CE" w:rsidRPr="00B264CA" w:rsidRDefault="008403CE" w:rsidP="00D513C8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492A9" w14:textId="77777777" w:rsidR="008403CE" w:rsidRDefault="008403CE" w:rsidP="00D513C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8EB3E20" w14:textId="77777777" w:rsidR="008403CE" w:rsidRPr="00B264CA" w:rsidRDefault="008403CE" w:rsidP="00D513C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8,927</w:t>
            </w:r>
          </w:p>
        </w:tc>
        <w:tc>
          <w:tcPr>
            <w:tcW w:w="7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BB3E93" w14:textId="77777777" w:rsidR="008403CE" w:rsidRDefault="008403CE" w:rsidP="00D513C8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15C44ED" w14:textId="77777777" w:rsidR="008403CE" w:rsidRDefault="008403CE" w:rsidP="00D513C8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CD026E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2E2F0A1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03CE" w:rsidRPr="00831109" w14:paraId="6FE69898" w14:textId="77777777" w:rsidTr="008403CE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4D3B51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E95E4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D1B68E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5568B5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9EE329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7D7C06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33700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0BF41B" w14:textId="77777777" w:rsidR="008403CE" w:rsidRPr="00B264CA" w:rsidRDefault="008403CE" w:rsidP="00D513C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A08873" w14:textId="77777777" w:rsidR="008403CE" w:rsidRPr="00B264CA" w:rsidRDefault="008403CE" w:rsidP="00D513C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9,037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9F790C" w14:textId="77777777" w:rsidR="008403CE" w:rsidRDefault="008403CE" w:rsidP="00D513C8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9F38FF5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03CE" w:rsidRPr="00831109" w14:paraId="18AEF350" w14:textId="77777777" w:rsidTr="008403CE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790350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811D42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4C36ED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E42D03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9FC34C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143A83" w14:textId="77777777" w:rsidR="008403CE" w:rsidRPr="00F33700" w:rsidRDefault="008403CE" w:rsidP="00D513C8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33700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158FD4" w14:textId="77777777" w:rsidR="008403CE" w:rsidRPr="00B264CA" w:rsidRDefault="008403CE" w:rsidP="00D513C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3B827E" w14:textId="77777777" w:rsidR="008403CE" w:rsidRPr="00B264CA" w:rsidRDefault="008403CE" w:rsidP="00D513C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8,075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0A0ABE" w14:textId="77777777" w:rsidR="008403CE" w:rsidRDefault="008403CE" w:rsidP="00D513C8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AF53D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403CE" w:rsidRPr="00831109" w14:paraId="58A1BAC7" w14:textId="77777777" w:rsidTr="008403CE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B908DA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7953CED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4F56F8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5C84023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514299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E74D727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6EB87B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A7FAD5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4EA766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078F515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 xml:space="preserve">  24,000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5EF860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56B5B3B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97D6E6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1C280B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91CD1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134A46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7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156328" w14:textId="77777777" w:rsidR="008403CE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89B598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086DAB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643714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403CE" w:rsidRPr="00831109" w14:paraId="5496EF04" w14:textId="77777777" w:rsidTr="008403CE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874D31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A93608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8A9398" w14:textId="77777777" w:rsidR="008403CE" w:rsidRPr="000D2BED" w:rsidRDefault="008403CE" w:rsidP="00D513C8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4CFB04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46CFA0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97FAAE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78989C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8389BE" w14:textId="77777777" w:rsidR="008403CE" w:rsidRPr="00B264C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47F52B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566D6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403CE" w:rsidRPr="00831109" w14:paraId="7C454659" w14:textId="77777777" w:rsidTr="008403CE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5C4D09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19043148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E356EB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C8A655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5D9624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555A205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56379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835E1A3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1E0B65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9A81215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CA9B27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AAEF3D1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CC922A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71004B0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62,447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90ACF3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47DE63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37,497</w:t>
            </w:r>
          </w:p>
        </w:tc>
        <w:tc>
          <w:tcPr>
            <w:tcW w:w="7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2B5C66" w14:textId="77777777" w:rsidR="008403CE" w:rsidRDefault="008403CE" w:rsidP="00D513C8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7848621" w14:textId="77777777" w:rsidR="008403CE" w:rsidRDefault="008403CE" w:rsidP="00D513C8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1A67FE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A146A77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03CE" w:rsidRPr="00831109" w14:paraId="590A7710" w14:textId="77777777" w:rsidTr="008403CE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A8AC90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F0B6E6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A5844D" w14:textId="77777777" w:rsidR="008403CE" w:rsidRPr="000D2BED" w:rsidRDefault="008403CE" w:rsidP="00D513C8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D14349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0EFBAC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D9B925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A09B1B" w14:textId="77777777" w:rsidR="008403CE" w:rsidRPr="00CE548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48,925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6B37E0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43,955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4B306B" w14:textId="77777777" w:rsidR="008403CE" w:rsidRDefault="008403CE" w:rsidP="00D513C8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8D3A83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03CE" w:rsidRPr="00831109" w14:paraId="5A8FF551" w14:textId="77777777" w:rsidTr="008403CE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867D3E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7F55D8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0CFA49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EABE6A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97BC5A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21AC5A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DDC2A6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42,778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813EDB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27,778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554E9E" w14:textId="77777777" w:rsidR="008403CE" w:rsidRDefault="008403CE" w:rsidP="00D513C8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B5F54A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03CE" w:rsidRPr="00831109" w14:paraId="784B2D64" w14:textId="77777777" w:rsidTr="008403CE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C311AB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89C6E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9F85F3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E27772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0D24C9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48FABB" w14:textId="77777777" w:rsidR="008403CE" w:rsidRPr="00F33700" w:rsidRDefault="008403CE" w:rsidP="00D513C8">
            <w:pPr>
              <w:jc w:val="right"/>
              <w:rPr>
                <w:sz w:val="16"/>
                <w:szCs w:val="16"/>
              </w:rPr>
            </w:pPr>
            <w:r w:rsidRPr="00F33700">
              <w:rPr>
                <w:sz w:val="16"/>
                <w:szCs w:val="16"/>
              </w:rPr>
              <w:t>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C784E4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67,864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41F811" w14:textId="77777777" w:rsidR="008403CE" w:rsidRPr="004279D5" w:rsidRDefault="008403CE" w:rsidP="00D513C8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57,264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D68AD3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98BB03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403CE" w:rsidRPr="00831109" w14:paraId="7BFF0CFE" w14:textId="77777777" w:rsidTr="008403CE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194438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5B11F4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CC8FFE" w14:textId="77777777" w:rsidR="008403CE" w:rsidRPr="000D2BED" w:rsidRDefault="008403CE" w:rsidP="00D513C8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BCA849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90EE62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15F4BB" w14:textId="77777777" w:rsidR="008403CE" w:rsidRPr="00F33700" w:rsidRDefault="008403CE" w:rsidP="00D513C8">
            <w:pPr>
              <w:jc w:val="right"/>
              <w:rPr>
                <w:sz w:val="16"/>
                <w:szCs w:val="16"/>
              </w:rPr>
            </w:pPr>
            <w:r w:rsidRPr="00F33700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5A5638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50,137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AA633C" w14:textId="77777777" w:rsidR="008403CE" w:rsidRPr="004279D5" w:rsidRDefault="008403CE" w:rsidP="00D513C8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35,727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ADB3CF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8032F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403CE" w:rsidRPr="00831109" w14:paraId="1494D3C2" w14:textId="77777777" w:rsidTr="008403CE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A27446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2D53489E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15AF2A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DEDBFF7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EA3B2D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8ECFC05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8D416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11FFED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941133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648CCC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47A3B96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4CBC49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E031B5" w14:textId="77777777" w:rsidR="008403CE" w:rsidRPr="00C21D84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DFC9E5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510133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1,753</w:t>
            </w:r>
          </w:p>
        </w:tc>
        <w:tc>
          <w:tcPr>
            <w:tcW w:w="7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A7E568" w14:textId="77777777" w:rsidR="008403CE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18A57D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919D08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841EFAE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03CE" w:rsidRPr="00831109" w14:paraId="318D676C" w14:textId="77777777" w:rsidTr="008403CE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8C8288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787912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C95CF7" w14:textId="77777777" w:rsidR="008403CE" w:rsidRPr="000D2BED" w:rsidRDefault="008403CE" w:rsidP="00D513C8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0036C3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41B82B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347F4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2C18B6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BCB304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8,912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2C8370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BB1123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403CE" w:rsidRPr="00831109" w14:paraId="33BBDE6F" w14:textId="77777777" w:rsidTr="008403CE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C56FCE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5EF5F2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0E2305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627C69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4BC341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8E58CC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3370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F16F2F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35,905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435F8D" w14:textId="77777777" w:rsidR="008403CE" w:rsidRPr="00A27290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12,705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B57944" w14:textId="77777777" w:rsidR="008403CE" w:rsidRPr="001328CF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FA05C4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403CE" w:rsidRPr="00831109" w14:paraId="6BB4095D" w14:textId="77777777" w:rsidTr="008403CE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5124EF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02D225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44AFCF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194DEC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CF39A3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E3196D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534410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31,087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66EF02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17,787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EBE75B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780C6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403CE" w:rsidRPr="00831109" w14:paraId="405FEB00" w14:textId="77777777" w:rsidTr="008403CE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D82207" w14:textId="77777777" w:rsidR="008403CE" w:rsidRPr="000D2BED" w:rsidRDefault="008403CE" w:rsidP="00D513C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229E6074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0E70A00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775CE5" w14:textId="77777777" w:rsidR="008403CE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  <w:p w14:paraId="40338E30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E2AED7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5A3B0E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9876D5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3138EB0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55D075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72AB5CC" w14:textId="77777777" w:rsidR="008403CE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C8D5423" w14:textId="77777777" w:rsidR="008403CE" w:rsidRPr="00A1247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687</w:t>
            </w:r>
          </w:p>
        </w:tc>
        <w:tc>
          <w:tcPr>
            <w:tcW w:w="7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E1A2B3" w14:textId="77777777" w:rsidR="008403CE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2F2B7AA8" w14:textId="77777777" w:rsidR="008403CE" w:rsidRPr="00A1247A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0D3967" w14:textId="77777777" w:rsidR="008403CE" w:rsidRPr="000D2BED" w:rsidRDefault="008403CE" w:rsidP="00D513C8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8403CE" w:rsidRPr="00831109" w14:paraId="3EF3F6D0" w14:textId="77777777" w:rsidTr="008403CE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C73CE3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8779ACC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7A3EC7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C73AC0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25A54D" w14:textId="77777777" w:rsidR="008403CE" w:rsidRPr="00F33700" w:rsidRDefault="008403CE" w:rsidP="00D513C8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4354BD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16A15C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18,830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394A4B" w14:textId="77777777" w:rsidR="008403CE" w:rsidRPr="00A1247A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7,772</w:t>
            </w:r>
          </w:p>
        </w:tc>
        <w:tc>
          <w:tcPr>
            <w:tcW w:w="7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E41375" w14:textId="77777777" w:rsidR="008403CE" w:rsidRPr="00A1247A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CB6524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403CE" w:rsidRPr="00831109" w14:paraId="47983A3F" w14:textId="77777777" w:rsidTr="008403CE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05025" w14:textId="77777777" w:rsidR="008403CE" w:rsidRPr="000D2BED" w:rsidRDefault="008403CE" w:rsidP="008403C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F7954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E55D9" w14:textId="77777777" w:rsidR="008403CE" w:rsidRPr="000D2BED" w:rsidRDefault="008403CE" w:rsidP="00D513C8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02081" w14:textId="77777777" w:rsidR="008403CE" w:rsidRPr="000D2BED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BB0F6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207468" w14:textId="77777777" w:rsidR="008403CE" w:rsidRPr="00F33700" w:rsidRDefault="008403CE" w:rsidP="00D513C8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33700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E859B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7,600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8849D" w14:textId="77777777" w:rsidR="008403CE" w:rsidRPr="00C21D84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5,800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47E29" w14:textId="77777777" w:rsidR="008403CE" w:rsidRPr="00F35B2C" w:rsidRDefault="008403CE" w:rsidP="00D513C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8BFF0" w14:textId="77777777" w:rsidR="008403CE" w:rsidRPr="000D2BED" w:rsidRDefault="008403CE" w:rsidP="00D513C8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5FF577B" w14:textId="77777777" w:rsidR="008403CE" w:rsidRPr="00165C48" w:rsidRDefault="008403CE" w:rsidP="008403CE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FCBE64C" w14:textId="77777777" w:rsidR="008403CE" w:rsidRPr="001D1BC6" w:rsidRDefault="008403CE" w:rsidP="008403CE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6C4EB890" w14:textId="77777777" w:rsidR="008403CE" w:rsidRPr="001D1BC6" w:rsidRDefault="008403CE" w:rsidP="008403CE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4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10"/>
      </w:tblGrid>
      <w:tr w:rsidR="008403CE" w14:paraId="5F0DA807" w14:textId="77777777" w:rsidTr="005527E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230B6D0B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0862F4E0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5758D97D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69C7F62" w14:textId="77777777" w:rsidR="008403CE" w:rsidRPr="001645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3CCF8674" w14:textId="77777777" w:rsidR="008403CE" w:rsidRPr="003C7EC8" w:rsidRDefault="008403CE" w:rsidP="00D513C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10" w:type="dxa"/>
            <w:vMerge w:val="restart"/>
            <w:shd w:val="clear" w:color="auto" w:fill="FFFFFF" w:themeFill="background1"/>
            <w:vAlign w:val="center"/>
          </w:tcPr>
          <w:p w14:paraId="0065DE4C" w14:textId="77777777" w:rsidR="008403CE" w:rsidRPr="002E16CC" w:rsidRDefault="008403CE" w:rsidP="00D513C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403CE" w14:paraId="61058590" w14:textId="77777777" w:rsidTr="005527E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29F40B02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12571443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1B0FB39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A28BFA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FE0E099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114FAEA" w14:textId="77777777" w:rsidR="008403CE" w:rsidRPr="002E16CC" w:rsidRDefault="008403CE" w:rsidP="00D513C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CEAB8B9" w14:textId="77777777" w:rsidR="008403CE" w:rsidRPr="007B5B7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3BD899E" w14:textId="77777777" w:rsidR="008403CE" w:rsidRPr="004740F0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9554845" w14:textId="77777777" w:rsidR="008403CE" w:rsidRPr="002E16CC" w:rsidRDefault="008403CE" w:rsidP="00D513C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10" w:type="dxa"/>
            <w:vMerge/>
            <w:shd w:val="clear" w:color="auto" w:fill="FFFFFF" w:themeFill="background1"/>
            <w:vAlign w:val="center"/>
          </w:tcPr>
          <w:p w14:paraId="27C238B0" w14:textId="77777777" w:rsidR="008403CE" w:rsidRPr="002E16CC" w:rsidRDefault="008403CE" w:rsidP="00D513C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8403CE" w14:paraId="1B48B38D" w14:textId="77777777" w:rsidTr="005527E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BE1C60C" w14:textId="77777777" w:rsidR="008403CE" w:rsidRPr="00980C42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F7780F2" w14:textId="77777777" w:rsidR="008403CE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69A7B6F" w14:textId="77777777" w:rsidR="008403CE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7E4205" w14:textId="77777777" w:rsidR="008403CE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9B7747C" w14:textId="77777777" w:rsidR="008403CE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DFC9B81" w14:textId="77777777" w:rsidR="008403CE" w:rsidRPr="002E16CC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EE67143" w14:textId="77777777" w:rsidR="008403CE" w:rsidRPr="00600717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9940987" w14:textId="77777777" w:rsidR="008403CE" w:rsidRDefault="008403CE" w:rsidP="00D513C8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6F3E7959" w14:textId="77777777" w:rsidR="008403CE" w:rsidRPr="002E16CC" w:rsidRDefault="008403CE" w:rsidP="00D513C8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14:paraId="4AC24E75" w14:textId="77777777" w:rsidR="008403CE" w:rsidRPr="002E16CC" w:rsidRDefault="008403CE" w:rsidP="00D513C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403CE" w14:paraId="02B398B8" w14:textId="77777777" w:rsidTr="00E8756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F1CE1EB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213C8F8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C118857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7A85EEC" w14:textId="77777777" w:rsidR="008403CE" w:rsidRPr="0079475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9475D">
              <w:rPr>
                <w:rFonts w:ascii="Times New Roman" w:hAnsi="Times New Roman"/>
                <w:sz w:val="18"/>
              </w:rPr>
              <w:t>1532.68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14E848A" w14:textId="77777777" w:rsidR="008403CE" w:rsidRPr="000B7BF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B7BF5">
              <w:rPr>
                <w:rFonts w:ascii="Times New Roman" w:hAnsi="Times New Roman"/>
                <w:sz w:val="18"/>
              </w:rPr>
              <w:t>1517.78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0C3F5EE7" w14:textId="77777777" w:rsidR="008403CE" w:rsidRPr="00E4068C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1536.00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628834E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B423ACE" w14:textId="77777777" w:rsidR="008403CE" w:rsidRPr="005A0AA1" w:rsidRDefault="008403CE" w:rsidP="00D513C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A0AA1">
              <w:rPr>
                <w:sz w:val="20"/>
                <w:lang w:val="en-GB"/>
              </w:rPr>
              <w:t>4.017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6D6A0DE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4.933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2E628AE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86.12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403CE" w14:paraId="57DA019F" w14:textId="77777777" w:rsidTr="005527E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EF687E9" w14:textId="77777777" w:rsidR="008403CE" w:rsidRPr="000D2BED" w:rsidRDefault="008403CE" w:rsidP="00D513C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2C8D0EA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D034E44" w14:textId="77777777" w:rsidR="008403CE" w:rsidRPr="000D2BED" w:rsidRDefault="008403CE" w:rsidP="00D513C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DE5574" w14:textId="77777777" w:rsidR="008403CE" w:rsidRPr="0079475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475D">
              <w:rPr>
                <w:rFonts w:ascii="Times New Roman" w:hAnsi="Times New Roman"/>
                <w:bCs/>
                <w:sz w:val="18"/>
                <w:szCs w:val="18"/>
              </w:rPr>
              <w:t>638.50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81194E" w14:textId="77777777" w:rsidR="008403CE" w:rsidRPr="000B7BF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B7BF5">
              <w:rPr>
                <w:rFonts w:ascii="Times New Roman" w:hAnsi="Times New Roman"/>
                <w:sz w:val="18"/>
              </w:rPr>
              <w:t>643.00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1B4C132" w14:textId="77777777" w:rsidR="008403CE" w:rsidRPr="00E4068C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42.00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E64584F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A9C8A92" w14:textId="77777777" w:rsidR="008403CE" w:rsidRPr="005A0AA1" w:rsidRDefault="008403CE" w:rsidP="00D513C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A0AA1">
              <w:rPr>
                <w:sz w:val="20"/>
                <w:lang w:val="en-GB"/>
              </w:rPr>
              <w:t>0.078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27CD28A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0.063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9A5C742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403CE" w14:paraId="54540E19" w14:textId="77777777" w:rsidTr="00E87561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17D1803" w14:textId="77777777" w:rsidR="008403CE" w:rsidRPr="000D2BED" w:rsidRDefault="008403CE" w:rsidP="00D513C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70F1078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F79C38" w14:textId="77777777" w:rsidR="008403CE" w:rsidRPr="000D2BED" w:rsidRDefault="008403CE" w:rsidP="00D513C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130D4E8" w14:textId="77777777" w:rsidR="008403CE" w:rsidRPr="0079475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475D">
              <w:rPr>
                <w:rFonts w:ascii="Times New Roman" w:hAnsi="Times New Roman"/>
                <w:bCs/>
                <w:sz w:val="18"/>
                <w:szCs w:val="18"/>
              </w:rPr>
              <w:t>1223.65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964837A" w14:textId="77777777" w:rsidR="008403CE" w:rsidRPr="000B7BF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B7BF5">
              <w:rPr>
                <w:rFonts w:ascii="Times New Roman" w:hAnsi="Times New Roman"/>
                <w:sz w:val="18"/>
              </w:rPr>
              <w:t>1199.55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6014A5D4" w14:textId="77777777" w:rsidR="008403CE" w:rsidRPr="00E4068C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98.20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32A8CEF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6D7B46" w14:textId="77777777" w:rsidR="008403CE" w:rsidRPr="005A0AA1" w:rsidRDefault="008403CE" w:rsidP="00D513C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A0AA1">
              <w:rPr>
                <w:sz w:val="20"/>
                <w:lang w:val="en-GB"/>
              </w:rPr>
              <w:t>4.222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D1F0D17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4.141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B45EAF8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56.91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403CE" w14:paraId="1DDA9D6C" w14:textId="77777777" w:rsidTr="005527E9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37ADC566" w14:textId="77777777" w:rsidR="008403CE" w:rsidRPr="000D2BED" w:rsidRDefault="008403CE" w:rsidP="00D513C8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07ABE9C" w14:textId="77777777" w:rsidR="008403CE" w:rsidRPr="000D2BED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EF375F" w14:textId="77777777" w:rsidR="008403CE" w:rsidRPr="005A0AA1" w:rsidRDefault="008403CE" w:rsidP="00D513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5A0AA1">
              <w:rPr>
                <w:bCs/>
                <w:sz w:val="20"/>
              </w:rPr>
              <w:t>8.317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72C030A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9.137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E7D7412" w14:textId="77777777" w:rsidR="008403CE" w:rsidRPr="00226445" w:rsidRDefault="008403CE" w:rsidP="00D513C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68.62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66D60BA1" w14:textId="77777777" w:rsidR="008403CE" w:rsidRPr="00D62AAA" w:rsidRDefault="008403CE" w:rsidP="008403CE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3C88FFB2" w14:textId="77777777" w:rsidR="008403CE" w:rsidRDefault="008403CE" w:rsidP="008403CE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6EC63231" w14:textId="77777777" w:rsidR="008403CE" w:rsidRPr="00040501" w:rsidRDefault="008403CE" w:rsidP="008403CE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8403CE" w:rsidRPr="00624182" w14:paraId="3CE80EFC" w14:textId="77777777" w:rsidTr="00D513C8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4807C89" w14:textId="77777777" w:rsidR="008403CE" w:rsidRPr="00624182" w:rsidRDefault="008403CE" w:rsidP="00D513C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10365BA1" w14:textId="77777777" w:rsidR="008403CE" w:rsidRPr="00624182" w:rsidRDefault="008403CE" w:rsidP="00D513C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065EA63" w14:textId="77777777" w:rsidR="008403CE" w:rsidRPr="00624182" w:rsidRDefault="008403CE" w:rsidP="00D513C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30DD829A" w14:textId="77777777" w:rsidR="008403CE" w:rsidRPr="00624182" w:rsidRDefault="008403CE" w:rsidP="00D513C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8403CE" w:rsidRPr="00624182" w14:paraId="34E5E40E" w14:textId="77777777" w:rsidTr="00D513C8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D93A680" w14:textId="77777777" w:rsidR="008403CE" w:rsidRPr="00624182" w:rsidRDefault="008403CE" w:rsidP="00D513C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46744E2" w14:textId="77777777" w:rsidR="008403CE" w:rsidRPr="00C31BC3" w:rsidRDefault="008403CE" w:rsidP="00D513C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36.4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8CA5769" w14:textId="77777777" w:rsidR="008403CE" w:rsidRPr="00C31BC3" w:rsidRDefault="008403CE" w:rsidP="00D513C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30.8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658831A8" w14:textId="77777777" w:rsidR="008403CE" w:rsidRPr="00C31BC3" w:rsidRDefault="008403CE" w:rsidP="00D513C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- 5.6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8403CE" w:rsidRPr="00624182" w14:paraId="42D9BC23" w14:textId="77777777" w:rsidTr="00D513C8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6AC7BF" w14:textId="77777777" w:rsidR="008403CE" w:rsidRPr="00624182" w:rsidRDefault="008403CE" w:rsidP="00D513C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7DE25A" w14:textId="77777777" w:rsidR="008403CE" w:rsidRPr="00C31BC3" w:rsidRDefault="008403CE" w:rsidP="00D513C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6142D4" w14:textId="77777777" w:rsidR="008403CE" w:rsidRPr="00C31BC3" w:rsidRDefault="008403CE" w:rsidP="00D513C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17.4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4D9855" w14:textId="77777777" w:rsidR="008403CE" w:rsidRPr="00C31BC3" w:rsidRDefault="008403CE" w:rsidP="00D513C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+ 0.0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8403CE" w:rsidRPr="00C31BC3" w14:paraId="1F871E76" w14:textId="77777777" w:rsidTr="00D513C8">
        <w:tc>
          <w:tcPr>
            <w:tcW w:w="10890" w:type="dxa"/>
            <w:gridSpan w:val="2"/>
          </w:tcPr>
          <w:p w14:paraId="36135A97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403CE" w:rsidRPr="00C31BC3" w14:paraId="4ACEA48D" w14:textId="77777777" w:rsidTr="00D513C8">
        <w:tc>
          <w:tcPr>
            <w:tcW w:w="2790" w:type="dxa"/>
          </w:tcPr>
          <w:p w14:paraId="1DA852E9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5D817767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8403CE" w:rsidRPr="00C31BC3" w14:paraId="4B6A6848" w14:textId="77777777" w:rsidTr="00D513C8">
        <w:tc>
          <w:tcPr>
            <w:tcW w:w="2790" w:type="dxa"/>
          </w:tcPr>
          <w:p w14:paraId="748B91E8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29696592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8403CE" w:rsidRPr="00C31BC3" w14:paraId="4BAD1543" w14:textId="77777777" w:rsidTr="00D513C8">
        <w:tc>
          <w:tcPr>
            <w:tcW w:w="2790" w:type="dxa"/>
          </w:tcPr>
          <w:p w14:paraId="4C2F6E9E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2B382C8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8403CE" w:rsidRPr="00C31BC3" w14:paraId="36DC84CC" w14:textId="77777777" w:rsidTr="00D513C8">
        <w:tc>
          <w:tcPr>
            <w:tcW w:w="10890" w:type="dxa"/>
            <w:gridSpan w:val="2"/>
          </w:tcPr>
          <w:p w14:paraId="4A1586AD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403CE" w:rsidRPr="00C31BC3" w14:paraId="55CC5EA2" w14:textId="77777777" w:rsidTr="00D513C8">
        <w:tc>
          <w:tcPr>
            <w:tcW w:w="2790" w:type="dxa"/>
          </w:tcPr>
          <w:p w14:paraId="44DF59CE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785098E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403CE" w:rsidRPr="00C31BC3" w14:paraId="6406CEA4" w14:textId="77777777" w:rsidTr="00D513C8">
        <w:tc>
          <w:tcPr>
            <w:tcW w:w="2790" w:type="dxa"/>
          </w:tcPr>
          <w:p w14:paraId="1C5742B9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5AA76CD3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403CE" w:rsidRPr="00C31BC3" w14:paraId="4859A5A5" w14:textId="77777777" w:rsidTr="00D513C8">
        <w:tc>
          <w:tcPr>
            <w:tcW w:w="10890" w:type="dxa"/>
            <w:gridSpan w:val="2"/>
          </w:tcPr>
          <w:p w14:paraId="74324A4F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403CE" w:rsidRPr="00C31BC3" w14:paraId="2477B716" w14:textId="77777777" w:rsidTr="00D513C8">
        <w:tc>
          <w:tcPr>
            <w:tcW w:w="10890" w:type="dxa"/>
            <w:gridSpan w:val="2"/>
          </w:tcPr>
          <w:p w14:paraId="323488FA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403CE" w:rsidRPr="00C31BC3" w14:paraId="62799EDC" w14:textId="77777777" w:rsidTr="00D513C8">
        <w:tc>
          <w:tcPr>
            <w:tcW w:w="10890" w:type="dxa"/>
            <w:gridSpan w:val="2"/>
          </w:tcPr>
          <w:p w14:paraId="1FB79FC9" w14:textId="77777777" w:rsidR="008403CE" w:rsidRPr="00C31BC3" w:rsidRDefault="008403CE" w:rsidP="00D513C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6ED04AA4" w14:textId="77777777" w:rsidR="008403CE" w:rsidRPr="006F39E6" w:rsidRDefault="008403CE" w:rsidP="008403CE">
      <w:pPr>
        <w:pStyle w:val="PlainText"/>
        <w:ind w:right="-162"/>
        <w:rPr>
          <w:sz w:val="16"/>
          <w:szCs w:val="18"/>
        </w:rPr>
      </w:pPr>
    </w:p>
    <w:p w14:paraId="6359D309" w14:textId="77777777" w:rsidR="00394414" w:rsidRPr="006F39E6" w:rsidRDefault="00394414" w:rsidP="008403CE">
      <w:pPr>
        <w:pStyle w:val="PlainText"/>
        <w:ind w:right="-162"/>
        <w:rPr>
          <w:sz w:val="16"/>
          <w:szCs w:val="18"/>
        </w:rPr>
      </w:pPr>
    </w:p>
    <w:p w14:paraId="3714715C" w14:textId="49C89AF2" w:rsidR="00FB5A39" w:rsidRDefault="00FB5A39" w:rsidP="00394414">
      <w:pPr>
        <w:pStyle w:val="PlainText"/>
        <w:ind w:right="-162"/>
        <w:rPr>
          <w:sz w:val="16"/>
          <w:szCs w:val="18"/>
        </w:rPr>
      </w:pPr>
    </w:p>
    <w:sectPr w:rsidR="00FB5A39" w:rsidSect="000F2E60">
      <w:footerReference w:type="default" r:id="rId12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CB8FE" w14:textId="77777777" w:rsidR="00AF6986" w:rsidRDefault="00AF6986">
      <w:r>
        <w:separator/>
      </w:r>
    </w:p>
  </w:endnote>
  <w:endnote w:type="continuationSeparator" w:id="0">
    <w:p w14:paraId="545F038F" w14:textId="77777777" w:rsidR="00AF6986" w:rsidRDefault="00A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428580B" w:rsidR="0030466D" w:rsidRDefault="0030466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B12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B12D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F4E7D" w14:textId="77777777" w:rsidR="00AF6986" w:rsidRDefault="00AF6986">
      <w:r>
        <w:separator/>
      </w:r>
    </w:p>
  </w:footnote>
  <w:footnote w:type="continuationSeparator" w:id="0">
    <w:p w14:paraId="24ACEC14" w14:textId="77777777" w:rsidR="00AF6986" w:rsidRDefault="00AF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3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0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2"/>
  </w:num>
  <w:num w:numId="4">
    <w:abstractNumId w:val="23"/>
  </w:num>
  <w:num w:numId="5">
    <w:abstractNumId w:val="10"/>
  </w:num>
  <w:num w:numId="6">
    <w:abstractNumId w:val="5"/>
  </w:num>
  <w:num w:numId="7">
    <w:abstractNumId w:val="29"/>
  </w:num>
  <w:num w:numId="8">
    <w:abstractNumId w:val="6"/>
  </w:num>
  <w:num w:numId="9">
    <w:abstractNumId w:val="11"/>
  </w:num>
  <w:num w:numId="10">
    <w:abstractNumId w:val="3"/>
  </w:num>
  <w:num w:numId="11">
    <w:abstractNumId w:val="19"/>
  </w:num>
  <w:num w:numId="12">
    <w:abstractNumId w:val="12"/>
  </w:num>
  <w:num w:numId="13">
    <w:abstractNumId w:val="27"/>
  </w:num>
  <w:num w:numId="14">
    <w:abstractNumId w:val="20"/>
  </w:num>
  <w:num w:numId="15">
    <w:abstractNumId w:val="4"/>
  </w:num>
  <w:num w:numId="16">
    <w:abstractNumId w:val="9"/>
  </w:num>
  <w:num w:numId="17">
    <w:abstractNumId w:val="30"/>
  </w:num>
  <w:num w:numId="18">
    <w:abstractNumId w:val="16"/>
  </w:num>
  <w:num w:numId="19">
    <w:abstractNumId w:val="0"/>
  </w:num>
  <w:num w:numId="20">
    <w:abstractNumId w:val="15"/>
  </w:num>
  <w:num w:numId="21">
    <w:abstractNumId w:val="24"/>
  </w:num>
  <w:num w:numId="22">
    <w:abstractNumId w:val="26"/>
  </w:num>
  <w:num w:numId="23">
    <w:abstractNumId w:val="2"/>
  </w:num>
  <w:num w:numId="24">
    <w:abstractNumId w:val="13"/>
  </w:num>
  <w:num w:numId="25">
    <w:abstractNumId w:val="14"/>
  </w:num>
  <w:num w:numId="26">
    <w:abstractNumId w:val="28"/>
  </w:num>
  <w:num w:numId="27">
    <w:abstractNumId w:val="18"/>
  </w:num>
  <w:num w:numId="28">
    <w:abstractNumId w:val="25"/>
  </w:num>
  <w:num w:numId="29">
    <w:abstractNumId w:val="1"/>
  </w:num>
  <w:num w:numId="30">
    <w:abstractNumId w:val="17"/>
  </w:num>
  <w:num w:numId="3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1952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429FB-815C-4C9E-824B-59A081CF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</cp:revision>
  <cp:lastPrinted>2025-07-28T08:56:00Z</cp:lastPrinted>
  <dcterms:created xsi:type="dcterms:W3CDTF">2025-07-28T08:29:00Z</dcterms:created>
  <dcterms:modified xsi:type="dcterms:W3CDTF">2025-07-28T08:59:00Z</dcterms:modified>
</cp:coreProperties>
</file>